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602C8B">
        <w:rPr>
          <w:rFonts w:ascii="Arial" w:hAnsi="Arial" w:cs="Arial"/>
          <w:b/>
          <w:sz w:val="22"/>
          <w:szCs w:val="22"/>
        </w:rPr>
        <w:t>13.04.2021</w:t>
      </w:r>
    </w:p>
    <w:p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</w:t>
      </w:r>
      <w:r w:rsidR="00ED0D73">
        <w:rPr>
          <w:rFonts w:cs="Arial"/>
          <w:sz w:val="21"/>
          <w:szCs w:val="21"/>
        </w:rPr>
        <w:t xml:space="preserve"> </w:t>
      </w:r>
      <w:r w:rsidR="00ED0D73" w:rsidRPr="001840D8">
        <w:rPr>
          <w:sz w:val="21"/>
          <w:szCs w:val="21"/>
        </w:rPr>
        <w:t>01635 519 184</w:t>
      </w:r>
      <w:r w:rsidR="00ED0D73" w:rsidRPr="001840D8">
        <w:rPr>
          <w:sz w:val="24"/>
          <w:szCs w:val="24"/>
        </w:rPr>
        <w:t xml:space="preserve"> </w:t>
      </w:r>
      <w:r w:rsidR="00A14219">
        <w:rPr>
          <w:rFonts w:cs="Arial"/>
          <w:sz w:val="21"/>
          <w:szCs w:val="21"/>
        </w:rPr>
        <w:t xml:space="preserve">or by email to </w:t>
      </w:r>
      <w:hyperlink r:id="rId7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can be viewed by requesting a</w:t>
      </w:r>
      <w:r w:rsidR="00455235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r w:rsidR="001840D8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email with redacted information</w:t>
      </w:r>
      <w:r w:rsidR="00A14219" w:rsidRPr="001840D8">
        <w:rPr>
          <w:rFonts w:cs="Arial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4219">
        <w:rPr>
          <w:rFonts w:cs="Arial"/>
          <w:sz w:val="21"/>
          <w:szCs w:val="21"/>
        </w:rPr>
        <w:t xml:space="preserve"> 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9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2C622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C6228" w:rsidRDefault="00602C8B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LI/21/00190/LAPRE1</w:t>
            </w:r>
          </w:p>
          <w:p w:rsidR="00602C8B" w:rsidRDefault="00602C8B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C6228" w:rsidRDefault="00602C8B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Ms Lucy Baber</w:t>
            </w:r>
          </w:p>
          <w:p w:rsidR="00602C8B" w:rsidRDefault="00602C8B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Brown Box Gift Company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02C8B" w:rsidRPr="00602C8B" w:rsidRDefault="00602C8B" w:rsidP="00602C8B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 Dukes Wood</w:t>
            </w:r>
          </w:p>
          <w:p w:rsidR="00602C8B" w:rsidRPr="00602C8B" w:rsidRDefault="00602C8B" w:rsidP="00602C8B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Crowthorne</w:t>
            </w:r>
          </w:p>
          <w:p w:rsidR="00602C8B" w:rsidRPr="00602C8B" w:rsidRDefault="00602C8B" w:rsidP="00602C8B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2C6228" w:rsidRDefault="00602C8B" w:rsidP="00602C8B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02C8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RG45 6NF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02C8B" w:rsidRDefault="00602C8B" w:rsidP="00385567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Sale of Alcohol: </w:t>
            </w:r>
          </w:p>
          <w:p w:rsidR="002C6228" w:rsidRDefault="00602C8B" w:rsidP="00602C8B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 -  00:00 – 23:00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C6228" w:rsidRDefault="00602C8B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11/05/2021</w:t>
            </w:r>
          </w:p>
        </w:tc>
      </w:tr>
      <w:tr w:rsidR="002C622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970A0A" w:rsidRDefault="00970A0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765FDC" w:rsidRDefault="00765FDC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:rsidR="00765FDC" w:rsidRDefault="00765FDC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C6228" w:rsidRDefault="002C622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970A0A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970A0A" w:rsidRDefault="00970A0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70A0A" w:rsidRDefault="00970A0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970A0A" w:rsidRDefault="00970A0A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:rsidR="00970A0A" w:rsidRDefault="00970A0A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70A0A" w:rsidRDefault="00970A0A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87" w:rsidRDefault="00736087">
      <w:r>
        <w:separator/>
      </w:r>
    </w:p>
  </w:endnote>
  <w:endnote w:type="continuationSeparator" w:id="0">
    <w:p w:rsidR="00736087" w:rsidRDefault="007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87" w:rsidRDefault="00736087">
      <w:r>
        <w:separator/>
      </w:r>
    </w:p>
  </w:footnote>
  <w:footnote w:type="continuationSeparator" w:id="0">
    <w:p w:rsidR="00736087" w:rsidRDefault="0073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840D8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669E1"/>
    <w:rsid w:val="00270CB0"/>
    <w:rsid w:val="00270CDD"/>
    <w:rsid w:val="0027423E"/>
    <w:rsid w:val="00281A6B"/>
    <w:rsid w:val="002823C1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2F5EE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043B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235"/>
    <w:rsid w:val="00455825"/>
    <w:rsid w:val="0045765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2C8B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36087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1F0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3653"/>
    <w:rsid w:val="007C46DB"/>
    <w:rsid w:val="007C47D5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27C39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0A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5A2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2AAC"/>
    <w:rsid w:val="00E74EF0"/>
    <w:rsid w:val="00E75BE5"/>
    <w:rsid w:val="00E76B6E"/>
    <w:rsid w:val="00E85615"/>
    <w:rsid w:val="00E87EF4"/>
    <w:rsid w:val="00E90112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D73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B75C3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D5EE8-AEC5-4336-ACFB-4F2FC940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bracknell-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how-object-licence-application/licensing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1739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Lisa Norgate-Barnes</cp:lastModifiedBy>
  <cp:revision>2</cp:revision>
  <cp:lastPrinted>2005-06-22T13:16:00Z</cp:lastPrinted>
  <dcterms:created xsi:type="dcterms:W3CDTF">2021-04-13T10:19:00Z</dcterms:created>
  <dcterms:modified xsi:type="dcterms:W3CDTF">2021-04-13T10:19:00Z</dcterms:modified>
</cp:coreProperties>
</file>