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3" w:rsidRPr="00F87932" w:rsidRDefault="001A5B63" w:rsidP="001A5B63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F87932">
        <w:rPr>
          <w:rFonts w:asciiTheme="minorHAnsi" w:hAnsiTheme="minorHAnsi"/>
        </w:rPr>
        <w:t>F</w:t>
      </w:r>
      <w:r w:rsidR="00E93E24" w:rsidRPr="00F87932">
        <w:rPr>
          <w:rFonts w:asciiTheme="minorHAnsi" w:hAnsiTheme="minorHAnsi"/>
        </w:rPr>
        <w:t>EES AND CHARGES 202</w:t>
      </w:r>
      <w:r w:rsidR="00CA72F6">
        <w:rPr>
          <w:rFonts w:asciiTheme="minorHAnsi" w:hAnsiTheme="minorHAnsi"/>
        </w:rPr>
        <w:t>1/2022</w:t>
      </w:r>
    </w:p>
    <w:p w:rsidR="001A5B63" w:rsidRDefault="001A5B63" w:rsidP="001A5B63"/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The Public Protection Partnership (PPP) provides chargeable services on behalf of three authorities, Bracknell Forest Council, West Berkshire Council and Wokingham Borough Council.</w:t>
      </w:r>
    </w:p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</w:p>
    <w:p w:rsidR="001A5B63" w:rsidRPr="0025582F" w:rsidRDefault="001A5B63" w:rsidP="001A5B63">
      <w:pPr>
        <w:pStyle w:val="Title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</w:pP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Fees</w:t>
      </w:r>
      <w:r w:rsidRPr="0025582F">
        <w:rPr>
          <w:sz w:val="22"/>
          <w:szCs w:val="22"/>
        </w:rPr>
        <w:t xml:space="preserve"> </w:t>
      </w:r>
      <w:r w:rsidRPr="0025582F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effective from 1 April 202</w:t>
      </w:r>
      <w:r w:rsidR="004F4748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</w:rPr>
        <w:t>1</w:t>
      </w:r>
    </w:p>
    <w:p w:rsidR="00E93E24" w:rsidRPr="0025582F" w:rsidRDefault="00E93E24" w:rsidP="00E93E24"/>
    <w:p w:rsidR="00E93E24" w:rsidRPr="00F87932" w:rsidRDefault="00E93E24" w:rsidP="00F87932">
      <w:pPr>
        <w:rPr>
          <w:smallCaps/>
          <w:sz w:val="40"/>
          <w:szCs w:val="40"/>
        </w:rPr>
      </w:pPr>
      <w:r w:rsidRPr="00F87932">
        <w:rPr>
          <w:smallCaps/>
          <w:sz w:val="40"/>
          <w:szCs w:val="40"/>
        </w:rPr>
        <w:t>Contents</w:t>
      </w:r>
    </w:p>
    <w:p w:rsidR="00B705E0" w:rsidRDefault="0062440F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67910719" w:history="1">
        <w:r w:rsidR="00B705E0" w:rsidRPr="003076CE">
          <w:rPr>
            <w:rStyle w:val="Hyperlink"/>
            <w:noProof/>
          </w:rPr>
          <w:t>Licences, Registrations and Consents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_Toc67910719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2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0" w:history="1">
        <w:r w:rsidR="00B705E0" w:rsidRPr="003076CE">
          <w:rPr>
            <w:rStyle w:val="Hyperlink"/>
            <w:noProof/>
          </w:rPr>
          <w:t>Animal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2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1" w:history="1">
        <w:r w:rsidR="00B705E0" w:rsidRPr="003076CE">
          <w:rPr>
            <w:rStyle w:val="Hyperlink"/>
            <w:noProof/>
          </w:rPr>
          <w:t>Explosives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2" w:history="1">
        <w:r w:rsidR="00B705E0" w:rsidRPr="003076CE">
          <w:rPr>
            <w:rStyle w:val="Hyperlink"/>
            <w:noProof/>
          </w:rPr>
          <w:t>Gambling Act 2005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4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3" w:history="1">
        <w:r w:rsidR="00B705E0" w:rsidRPr="003076CE">
          <w:rPr>
            <w:rStyle w:val="Hyperlink"/>
            <w:noProof/>
          </w:rPr>
          <w:t>Hackney Carriage and Private Hire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6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4" w:history="1">
        <w:r w:rsidR="00B705E0" w:rsidRPr="003076CE">
          <w:rPr>
            <w:rStyle w:val="Hyperlink"/>
            <w:noProof/>
          </w:rPr>
          <w:t>Hairdresser Registration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8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5" w:history="1">
        <w:r w:rsidR="00B705E0" w:rsidRPr="003076CE">
          <w:rPr>
            <w:rStyle w:val="Hyperlink"/>
            <w:noProof/>
          </w:rPr>
          <w:t>Licensing Act 2003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_Toc67910725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6" w:history="1">
        <w:r w:rsidR="00B705E0" w:rsidRPr="003076CE">
          <w:rPr>
            <w:rStyle w:val="Hyperlink"/>
            <w:noProof/>
          </w:rPr>
          <w:t>Petroleum Licences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_Toc67910726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7" w:history="1">
        <w:r w:rsidR="00B705E0" w:rsidRPr="003076CE">
          <w:rPr>
            <w:rStyle w:val="Hyperlink"/>
            <w:noProof/>
          </w:rPr>
          <w:t>Scrap Metal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_Toc67910727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9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8" w:history="1">
        <w:r w:rsidR="00B705E0" w:rsidRPr="003076CE">
          <w:rPr>
            <w:rStyle w:val="Hyperlink"/>
            <w:noProof/>
          </w:rPr>
          <w:t>Sex Establishments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_Toc67910728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29" w:history="1">
        <w:r w:rsidR="00B705E0" w:rsidRPr="003076CE">
          <w:rPr>
            <w:rStyle w:val="Hyperlink"/>
            <w:noProof/>
          </w:rPr>
          <w:t>Skin Piercing &amp; Dermal Treatments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_Toc67910729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0" w:history="1">
        <w:r w:rsidR="00B705E0" w:rsidRPr="003076CE">
          <w:rPr>
            <w:rStyle w:val="Hyperlink"/>
            <w:noProof/>
          </w:rPr>
          <w:t>Street Trading Consents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10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910731" w:history="1">
        <w:r w:rsidR="00B705E0" w:rsidRPr="003076CE">
          <w:rPr>
            <w:rStyle w:val="Hyperlink"/>
            <w:noProof/>
          </w:rPr>
          <w:t>Environmental Protection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2" w:history="1">
        <w:r w:rsidR="00B705E0" w:rsidRPr="003076CE">
          <w:rPr>
            <w:rStyle w:val="Hyperlink"/>
            <w:noProof/>
          </w:rPr>
          <w:t>Abandoned vehicles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3" w:history="1">
        <w:r w:rsidR="00B705E0" w:rsidRPr="003076CE">
          <w:rPr>
            <w:rStyle w:val="Hyperlink"/>
            <w:noProof/>
          </w:rPr>
          <w:t>Anti-Social Behaviour Act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4" w:history="1">
        <w:r w:rsidR="00B705E0" w:rsidRPr="003076CE">
          <w:rPr>
            <w:rStyle w:val="Hyperlink"/>
            <w:noProof/>
          </w:rPr>
          <w:t>Dog Warden Services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5" w:history="1">
        <w:r w:rsidR="00B705E0" w:rsidRPr="003076CE">
          <w:rPr>
            <w:rStyle w:val="Hyperlink"/>
            <w:noProof/>
          </w:rPr>
          <w:t>Environmental Permitting Regulations 2016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_Toc67910735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11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6" w:history="1">
        <w:r w:rsidR="00B705E0" w:rsidRPr="003076CE">
          <w:rPr>
            <w:rStyle w:val="Hyperlink"/>
            <w:noProof/>
          </w:rPr>
          <w:t>Private Sector Housing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_Toc67910736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7" w:history="1">
        <w:r w:rsidR="00B705E0" w:rsidRPr="003076CE">
          <w:rPr>
            <w:rStyle w:val="Hyperlink"/>
            <w:noProof/>
          </w:rPr>
          <w:t>Private Water Supplies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_Toc67910737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13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38" w:history="1">
        <w:r w:rsidR="00B705E0" w:rsidRPr="003076CE">
          <w:rPr>
            <w:rStyle w:val="Hyperlink"/>
            <w:noProof/>
          </w:rPr>
          <w:t>Other Fees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_Toc67910738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14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1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67910739" w:history="1">
        <w:r w:rsidR="00B705E0" w:rsidRPr="003076CE">
          <w:rPr>
            <w:rStyle w:val="Hyperlink"/>
            <w:noProof/>
          </w:rPr>
          <w:t>Trading Standards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_Toc67910739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0" w:history="1">
        <w:r w:rsidR="00B705E0" w:rsidRPr="003076CE">
          <w:rPr>
            <w:rStyle w:val="Hyperlink"/>
            <w:noProof/>
          </w:rPr>
          <w:t>Buy with confidence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_Toc67910740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1" w:history="1">
        <w:r w:rsidR="00B705E0" w:rsidRPr="003076CE">
          <w:rPr>
            <w:rStyle w:val="Hyperlink"/>
            <w:noProof/>
          </w:rPr>
          <w:t>Primary Authority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_Toc67910741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2" w:history="1">
        <w:r w:rsidR="00B705E0" w:rsidRPr="003076CE">
          <w:rPr>
            <w:rStyle w:val="Hyperlink"/>
            <w:noProof/>
          </w:rPr>
          <w:t>Support with Confidence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_Toc67910742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3" w:history="1">
        <w:r w:rsidR="00B705E0" w:rsidRPr="003076CE">
          <w:rPr>
            <w:rStyle w:val="Hyperlink"/>
            <w:noProof/>
          </w:rPr>
          <w:t>Weights and Measures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_Toc67910743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B705E0" w:rsidRDefault="006B0A69">
      <w:pPr>
        <w:pStyle w:val="TOC2"/>
        <w:tabs>
          <w:tab w:val="right" w:leader="dot" w:pos="9016"/>
        </w:tabs>
        <w:rPr>
          <w:rFonts w:cstheme="minorBidi"/>
          <w:noProof/>
          <w:lang w:val="en-GB" w:eastAsia="en-GB"/>
        </w:rPr>
      </w:pPr>
      <w:hyperlink w:anchor="_Toc67910744" w:history="1">
        <w:r w:rsidR="00B705E0" w:rsidRPr="003076CE">
          <w:rPr>
            <w:rStyle w:val="Hyperlink"/>
            <w:noProof/>
          </w:rPr>
          <w:t>Other Fees</w:t>
        </w:r>
        <w:r w:rsidR="00B705E0">
          <w:rPr>
            <w:noProof/>
            <w:webHidden/>
          </w:rPr>
          <w:tab/>
        </w:r>
        <w:r w:rsidR="00B705E0">
          <w:rPr>
            <w:noProof/>
            <w:webHidden/>
          </w:rPr>
          <w:fldChar w:fldCharType="begin"/>
        </w:r>
        <w:r w:rsidR="00B705E0">
          <w:rPr>
            <w:noProof/>
            <w:webHidden/>
          </w:rPr>
          <w:instrText xml:space="preserve"> PAGEREF _Toc67910744 \h </w:instrText>
        </w:r>
        <w:r w:rsidR="00B705E0">
          <w:rPr>
            <w:noProof/>
            <w:webHidden/>
          </w:rPr>
        </w:r>
        <w:r w:rsidR="00B705E0">
          <w:rPr>
            <w:noProof/>
            <w:webHidden/>
          </w:rPr>
          <w:fldChar w:fldCharType="separate"/>
        </w:r>
        <w:r w:rsidR="00B705E0">
          <w:rPr>
            <w:noProof/>
            <w:webHidden/>
          </w:rPr>
          <w:t>15</w:t>
        </w:r>
        <w:r w:rsidR="00B705E0">
          <w:rPr>
            <w:noProof/>
            <w:webHidden/>
          </w:rPr>
          <w:fldChar w:fldCharType="end"/>
        </w:r>
      </w:hyperlink>
    </w:p>
    <w:p w:rsidR="008326C9" w:rsidRPr="00DA0965" w:rsidRDefault="0062440F" w:rsidP="001A144E">
      <w:pPr>
        <w:pStyle w:val="Heading1"/>
      </w:pPr>
      <w:r>
        <w:lastRenderedPageBreak/>
        <w:fldChar w:fldCharType="end"/>
      </w:r>
      <w:bookmarkStart w:id="1" w:name="_Toc67910719"/>
      <w:r w:rsidR="008326C9" w:rsidRPr="00DA0965">
        <w:t>Licences, Registrations and Consents</w:t>
      </w:r>
      <w:bookmarkEnd w:id="1"/>
    </w:p>
    <w:p w:rsidR="00F87932" w:rsidRPr="00DA0965" w:rsidRDefault="00F87932" w:rsidP="001A144E">
      <w:pPr>
        <w:pStyle w:val="Heading2"/>
      </w:pPr>
      <w:bookmarkStart w:id="2" w:name="_Toc39592405"/>
      <w:bookmarkStart w:id="3" w:name="_Toc67910720"/>
      <w:r w:rsidRPr="00DA0965">
        <w:t>Animal Licences</w:t>
      </w:r>
      <w:bookmarkEnd w:id="2"/>
      <w:bookmarkEnd w:id="3"/>
      <w:r w:rsidRPr="00DA0965">
        <w:t xml:space="preserve"> </w:t>
      </w:r>
    </w:p>
    <w:p w:rsidR="00F87932" w:rsidRPr="005F5427" w:rsidRDefault="00F87932" w:rsidP="00591C8E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650"/>
      </w:tblGrid>
      <w:tr w:rsidR="00F87932" w:rsidTr="00F87932">
        <w:tc>
          <w:tcPr>
            <w:tcW w:w="9016" w:type="dxa"/>
            <w:gridSpan w:val="3"/>
            <w:vAlign w:val="center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rFonts w:cs="Arial"/>
                <w:b/>
                <w:bCs/>
              </w:rPr>
              <w:t>Animal Licences – (Class A – Fee Discretionary)* + vet fee wher</w:t>
            </w:r>
            <w:r w:rsidR="00D77905">
              <w:rPr>
                <w:rFonts w:cs="Arial"/>
                <w:b/>
                <w:bCs/>
              </w:rPr>
              <w:t xml:space="preserve">e applicable </w:t>
            </w:r>
          </w:p>
        </w:tc>
      </w:tr>
      <w:tr w:rsidR="00D77905" w:rsidTr="00D77905">
        <w:tc>
          <w:tcPr>
            <w:tcW w:w="4673" w:type="dxa"/>
            <w:vAlign w:val="center"/>
          </w:tcPr>
          <w:p w:rsidR="00D77905" w:rsidRPr="00F856E2" w:rsidRDefault="00D77905" w:rsidP="00F87932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</w:tcPr>
          <w:p w:rsidR="00D77905" w:rsidRPr="00F856E2" w:rsidRDefault="00D77905" w:rsidP="00F87932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D77905" w:rsidRPr="00F856E2" w:rsidRDefault="00D77905" w:rsidP="00F87932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Boarding Establishment - combined (dogs and cats)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Boarding Establishment - single species (dogs or cats))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Home boarder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£271.85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£241.85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Home Boarder - Franchisee arrangers licence (excludes inspection fee per host)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£207.00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£177.00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Home Boarder - Assessment of hobby host as part of a franchisee licence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£118.00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£118.00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Dog Day Care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15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Dog Breeding Establishment (excluding vet fee)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54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397BF0">
        <w:trPr>
          <w:trHeight w:val="30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>Dog Breeding Establishment (in domestic dwelling)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308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Pet Vending / Sale of pets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Animal for Exhibition 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£590.00</w:t>
            </w:r>
          </w:p>
        </w:tc>
      </w:tr>
      <w:tr w:rsidR="00397BF0" w:rsidTr="00397BF0">
        <w:trPr>
          <w:trHeight w:val="135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£531.00</w:t>
            </w:r>
          </w:p>
        </w:tc>
      </w:tr>
      <w:tr w:rsidR="00397BF0" w:rsidTr="00D77905">
        <w:tc>
          <w:tcPr>
            <w:tcW w:w="4673" w:type="dxa"/>
            <w:vAlign w:val="center"/>
          </w:tcPr>
          <w:p w:rsidR="00397BF0" w:rsidRPr="00F856E2" w:rsidRDefault="00397BF0" w:rsidP="00397BF0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397BF0" w:rsidTr="00D77905">
        <w:tc>
          <w:tcPr>
            <w:tcW w:w="4673" w:type="dxa"/>
          </w:tcPr>
          <w:p w:rsidR="00397BF0" w:rsidRPr="00F856E2" w:rsidRDefault="00397BF0" w:rsidP="00397BF0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Riding Establishment (excludes vet’s fees)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397BF0" w:rsidTr="00397BF0">
        <w:trPr>
          <w:trHeight w:val="149"/>
        </w:trPr>
        <w:tc>
          <w:tcPr>
            <w:tcW w:w="4673" w:type="dxa"/>
            <w:vMerge w:val="restart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Main inspection fee, plus fee per horse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New Application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£472.00</w:t>
            </w:r>
          </w:p>
        </w:tc>
      </w:tr>
      <w:tr w:rsidR="00397BF0" w:rsidTr="00397BF0">
        <w:trPr>
          <w:trHeight w:val="149"/>
        </w:trPr>
        <w:tc>
          <w:tcPr>
            <w:tcW w:w="4673" w:type="dxa"/>
            <w:vMerge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  <w:r>
              <w:t>Renewal Fee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£413.00</w:t>
            </w:r>
          </w:p>
        </w:tc>
      </w:tr>
      <w:tr w:rsidR="00397BF0" w:rsidTr="00397BF0">
        <w:tc>
          <w:tcPr>
            <w:tcW w:w="4673" w:type="dxa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the first 10 horses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  <w:sz w:val="24"/>
                <w:szCs w:val="24"/>
              </w:rPr>
            </w:pPr>
            <w:r w:rsidRPr="00347F8A">
              <w:rPr>
                <w:rFonts w:cs="Arial"/>
              </w:rPr>
              <w:t>£15.00</w:t>
            </w:r>
          </w:p>
        </w:tc>
      </w:tr>
      <w:tr w:rsidR="00397BF0" w:rsidTr="00397BF0">
        <w:tc>
          <w:tcPr>
            <w:tcW w:w="4673" w:type="dxa"/>
            <w:vAlign w:val="center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next 11-50 horses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£10.00</w:t>
            </w:r>
          </w:p>
        </w:tc>
      </w:tr>
      <w:tr w:rsidR="00397BF0" w:rsidTr="00397BF0">
        <w:tc>
          <w:tcPr>
            <w:tcW w:w="4673" w:type="dxa"/>
          </w:tcPr>
          <w:p w:rsidR="00397BF0" w:rsidRPr="00F856E2" w:rsidRDefault="00397BF0" w:rsidP="00397BF0">
            <w:pPr>
              <w:jc w:val="both"/>
              <w:rPr>
                <w:rFonts w:cs="Arial"/>
              </w:rPr>
            </w:pPr>
            <w:r w:rsidRPr="00F856E2">
              <w:rPr>
                <w:rFonts w:cs="Arial"/>
              </w:rPr>
              <w:t>Fee per horse, for every horse 51 &amp; over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BF0" w:rsidRPr="00347F8A" w:rsidRDefault="00397BF0" w:rsidP="00397BF0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£8.00</w:t>
            </w:r>
          </w:p>
        </w:tc>
      </w:tr>
      <w:tr w:rsidR="001D1BE9" w:rsidTr="00D77905">
        <w:tc>
          <w:tcPr>
            <w:tcW w:w="4673" w:type="dxa"/>
          </w:tcPr>
          <w:p w:rsidR="001D1BE9" w:rsidRPr="00F856E2" w:rsidRDefault="001D1BE9" w:rsidP="00397BF0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</w:tcPr>
          <w:p w:rsidR="001D1BE9" w:rsidRPr="00F856E2" w:rsidRDefault="001D1BE9" w:rsidP="00397BF0">
            <w:pPr>
              <w:jc w:val="center"/>
            </w:pPr>
          </w:p>
        </w:tc>
        <w:tc>
          <w:tcPr>
            <w:tcW w:w="1650" w:type="dxa"/>
          </w:tcPr>
          <w:p w:rsidR="001D1BE9" w:rsidRPr="00347F8A" w:rsidRDefault="001D1BE9" w:rsidP="00397BF0">
            <w:pPr>
              <w:jc w:val="center"/>
            </w:pPr>
          </w:p>
        </w:tc>
      </w:tr>
      <w:tr w:rsidR="00397BF0" w:rsidTr="00D77905">
        <w:tc>
          <w:tcPr>
            <w:tcW w:w="4673" w:type="dxa"/>
          </w:tcPr>
          <w:p w:rsidR="00397BF0" w:rsidRPr="00F856E2" w:rsidRDefault="00397BF0" w:rsidP="00397BF0">
            <w:pPr>
              <w:rPr>
                <w:rFonts w:cs="Arial"/>
                <w:b/>
                <w:bCs/>
              </w:rPr>
            </w:pPr>
            <w:r w:rsidRPr="00F856E2">
              <w:rPr>
                <w:rFonts w:cs="Arial"/>
                <w:b/>
                <w:bCs/>
              </w:rPr>
              <w:t>Other Fees</w:t>
            </w:r>
          </w:p>
        </w:tc>
        <w:tc>
          <w:tcPr>
            <w:tcW w:w="2693" w:type="dxa"/>
          </w:tcPr>
          <w:p w:rsidR="00397BF0" w:rsidRPr="00F856E2" w:rsidRDefault="00397BF0" w:rsidP="00397BF0">
            <w:pPr>
              <w:jc w:val="center"/>
            </w:pPr>
          </w:p>
        </w:tc>
        <w:tc>
          <w:tcPr>
            <w:tcW w:w="1650" w:type="dxa"/>
          </w:tcPr>
          <w:p w:rsidR="00397BF0" w:rsidRPr="00347F8A" w:rsidRDefault="00397BF0" w:rsidP="00397BF0">
            <w:pPr>
              <w:jc w:val="center"/>
            </w:pP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r w:rsidRPr="00F856E2">
              <w:rPr>
                <w:rFonts w:cs="Arial"/>
              </w:rPr>
              <w:t>Variation to the licence fee (inclusive of one visit)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£224.00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>Replacement licence fee (lost or stolen paperwork, change of name, etc.)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£56.00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>Re-evaluation of star rating (inclusive of one visit)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£112.00</w:t>
            </w:r>
          </w:p>
        </w:tc>
      </w:tr>
      <w:tr w:rsidR="001D1BE9" w:rsidTr="001D1BE9">
        <w:tc>
          <w:tcPr>
            <w:tcW w:w="4673" w:type="dxa"/>
            <w:vAlign w:val="bottom"/>
          </w:tcPr>
          <w:p w:rsidR="001D1BE9" w:rsidRPr="00F856E2" w:rsidRDefault="001D1BE9" w:rsidP="001D1BE9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Transfer due to death of licensee </w:t>
            </w:r>
          </w:p>
        </w:tc>
        <w:tc>
          <w:tcPr>
            <w:tcW w:w="2693" w:type="dxa"/>
          </w:tcPr>
          <w:p w:rsidR="001D1BE9" w:rsidRPr="00F856E2" w:rsidRDefault="001D1BE9" w:rsidP="001D1BE9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BE9" w:rsidRPr="00347F8A" w:rsidRDefault="001D1BE9" w:rsidP="001D1BE9">
            <w:pPr>
              <w:jc w:val="right"/>
              <w:rPr>
                <w:rFonts w:cs="Arial"/>
              </w:rPr>
            </w:pPr>
            <w:r w:rsidRPr="00347F8A">
              <w:rPr>
                <w:rFonts w:cs="Arial"/>
              </w:rPr>
              <w:t>£56.00</w:t>
            </w:r>
          </w:p>
        </w:tc>
      </w:tr>
      <w:tr w:rsidR="001D1BE9" w:rsidTr="00F87932">
        <w:tc>
          <w:tcPr>
            <w:tcW w:w="9016" w:type="dxa"/>
            <w:gridSpan w:val="3"/>
            <w:vAlign w:val="center"/>
          </w:tcPr>
          <w:p w:rsidR="001D1BE9" w:rsidRPr="00F856E2" w:rsidRDefault="001D1BE9" w:rsidP="001D1BE9">
            <w:pPr>
              <w:rPr>
                <w:b/>
              </w:rPr>
            </w:pPr>
            <w:r w:rsidRPr="00F856E2">
              <w:rPr>
                <w:rFonts w:cs="Arial"/>
                <w:b/>
                <w:bCs/>
              </w:rPr>
              <w:t>* Inspections are carried out annually, regardless of the star rating or length of licence, by a vet and officer. Vets fees will be recharged separately.</w:t>
            </w:r>
          </w:p>
        </w:tc>
      </w:tr>
    </w:tbl>
    <w:p w:rsidR="007227FF" w:rsidRDefault="007227FF" w:rsidP="004C6DDC">
      <w:pPr>
        <w:pStyle w:val="Subtitle"/>
      </w:pPr>
    </w:p>
    <w:p w:rsidR="00450523" w:rsidRDefault="00450523" w:rsidP="004C6DDC">
      <w:pPr>
        <w:pStyle w:val="Subtitle"/>
      </w:pPr>
    </w:p>
    <w:p w:rsidR="00450523" w:rsidRDefault="00450523" w:rsidP="004C6DDC">
      <w:pPr>
        <w:pStyle w:val="Subtitle"/>
      </w:pPr>
    </w:p>
    <w:p w:rsidR="00F87932" w:rsidRPr="00DA0965" w:rsidRDefault="00DA0965" w:rsidP="004C6DDC">
      <w:pPr>
        <w:pStyle w:val="Subtitle"/>
      </w:pPr>
      <w:r w:rsidRPr="00DA0965">
        <w:lastRenderedPageBreak/>
        <w:t>Wild Animals and Zoos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650"/>
      </w:tblGrid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Wild Animals &amp; Zoos</w:t>
            </w:r>
          </w:p>
        </w:tc>
        <w:tc>
          <w:tcPr>
            <w:tcW w:w="1417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Duration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Bracknell Forest 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West Berkshire &amp; Wokingham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F87932" w:rsidRPr="00F856E2" w:rsidRDefault="001D1BE9" w:rsidP="00F87932">
            <w:pPr>
              <w:jc w:val="center"/>
            </w:pPr>
            <w:r>
              <w:t>£460.00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 – New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£48</w:t>
            </w:r>
            <w:r w:rsidR="001D1BE9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Dangerous Wild Animal Consent - Renewal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£28</w:t>
            </w:r>
            <w:r w:rsidR="001D1BE9">
              <w:t>4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N/A</w:t>
            </w:r>
          </w:p>
        </w:tc>
      </w:tr>
      <w:tr w:rsidR="00F87932" w:rsidRPr="00F856E2" w:rsidTr="00F87932">
        <w:tc>
          <w:tcPr>
            <w:tcW w:w="4248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Zoo Licences (new &amp; renewals)</w:t>
            </w:r>
          </w:p>
        </w:tc>
        <w:tc>
          <w:tcPr>
            <w:tcW w:w="1417" w:type="dxa"/>
          </w:tcPr>
          <w:p w:rsidR="00F87932" w:rsidRPr="00F856E2" w:rsidRDefault="00F87932" w:rsidP="00F87932">
            <w:r w:rsidRPr="00F856E2">
              <w:t>Up to 6 years</w:t>
            </w:r>
          </w:p>
        </w:tc>
        <w:tc>
          <w:tcPr>
            <w:tcW w:w="1701" w:type="dxa"/>
          </w:tcPr>
          <w:p w:rsidR="00F87932" w:rsidRPr="00F856E2" w:rsidRDefault="00F87932" w:rsidP="001D1BE9">
            <w:pPr>
              <w:jc w:val="center"/>
            </w:pPr>
            <w:r w:rsidRPr="00F856E2">
              <w:t>£2,0</w:t>
            </w:r>
            <w:r w:rsidR="001D1BE9">
              <w:t>66</w:t>
            </w:r>
            <w:r w:rsidRPr="00F856E2">
              <w:t>.00</w:t>
            </w:r>
          </w:p>
        </w:tc>
        <w:tc>
          <w:tcPr>
            <w:tcW w:w="1650" w:type="dxa"/>
          </w:tcPr>
          <w:p w:rsidR="00F87932" w:rsidRPr="00F856E2" w:rsidRDefault="00F87932" w:rsidP="001D1BE9">
            <w:pPr>
              <w:jc w:val="center"/>
            </w:pPr>
            <w:r w:rsidRPr="00F856E2">
              <w:t>£2,0</w:t>
            </w:r>
            <w:r w:rsidR="001D1BE9">
              <w:t>66</w:t>
            </w:r>
            <w:r w:rsidRPr="00F856E2">
              <w:t>.00</w:t>
            </w:r>
          </w:p>
        </w:tc>
      </w:tr>
    </w:tbl>
    <w:p w:rsidR="00126C7E" w:rsidRDefault="00126C7E" w:rsidP="004C6DDC">
      <w:pPr>
        <w:pStyle w:val="Heading2"/>
      </w:pPr>
      <w:bookmarkStart w:id="4" w:name="_Toc39592406"/>
    </w:p>
    <w:p w:rsidR="00F87932" w:rsidRPr="005F3189" w:rsidRDefault="00F87932" w:rsidP="004C6DDC">
      <w:pPr>
        <w:pStyle w:val="Heading2"/>
      </w:pPr>
      <w:bookmarkStart w:id="5" w:name="_Toc67910721"/>
      <w:r w:rsidRPr="005F3189">
        <w:t>Explosives Licences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F87932" w:rsidRPr="00A065F1" w:rsidTr="00126C7E">
        <w:tc>
          <w:tcPr>
            <w:tcW w:w="5665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1701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Duration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>New licence for explosives below 250kg Net Explosive Content (NEC)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£109.00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£141.00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£173.00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£206.00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£238.00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 xml:space="preserve">Renewal of licence for explosives below 250kg Net Explosive Content (NEC) 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£54.00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£86.00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£120.00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£152.00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£185.00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>New licence for explosives above 250kg Net Explosive Content (NEC)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£185.00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£243.00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£304.00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£374.00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£423.00</w:t>
            </w:r>
          </w:p>
        </w:tc>
      </w:tr>
      <w:tr w:rsidR="00F87932" w:rsidTr="00126C7E">
        <w:tc>
          <w:tcPr>
            <w:tcW w:w="5665" w:type="dxa"/>
            <w:vMerge w:val="restart"/>
            <w:vAlign w:val="center"/>
          </w:tcPr>
          <w:p w:rsidR="00F87932" w:rsidRPr="00F856E2" w:rsidRDefault="00F87932" w:rsidP="00F87932">
            <w:r w:rsidRPr="00F856E2">
              <w:t xml:space="preserve">Renewal of licence for explosives above 250kg Net Explosive Content (NEC) </w:t>
            </w:r>
          </w:p>
        </w:tc>
        <w:tc>
          <w:tcPr>
            <w:tcW w:w="1701" w:type="dxa"/>
          </w:tcPr>
          <w:p w:rsidR="00F87932" w:rsidRPr="00F856E2" w:rsidRDefault="00F87932" w:rsidP="00F87932">
            <w:r w:rsidRPr="00F856E2">
              <w:t>1 year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£86.00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2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£147.00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£206.00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4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£266.00</w:t>
            </w:r>
          </w:p>
        </w:tc>
      </w:tr>
      <w:tr w:rsidR="00F87932" w:rsidTr="00126C7E">
        <w:tc>
          <w:tcPr>
            <w:tcW w:w="5665" w:type="dxa"/>
            <w:vMerge/>
            <w:vAlign w:val="center"/>
          </w:tcPr>
          <w:p w:rsidR="00F87932" w:rsidRPr="00F856E2" w:rsidRDefault="00F87932" w:rsidP="00F87932"/>
        </w:tc>
        <w:tc>
          <w:tcPr>
            <w:tcW w:w="1701" w:type="dxa"/>
          </w:tcPr>
          <w:p w:rsidR="00F87932" w:rsidRPr="00F856E2" w:rsidRDefault="00F87932" w:rsidP="00F87932">
            <w:r w:rsidRPr="00F856E2">
              <w:t>5 years</w:t>
            </w:r>
          </w:p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£326.00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Varying the name of licensee or address of site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Any other kind of variation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£40.00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Transfer of licence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center"/>
          </w:tcPr>
          <w:p w:rsidR="00F87932" w:rsidRPr="00F856E2" w:rsidRDefault="00F87932" w:rsidP="00F87932">
            <w:r w:rsidRPr="00F856E2">
              <w:t>Replacement Licence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£36.00</w:t>
            </w:r>
          </w:p>
        </w:tc>
      </w:tr>
      <w:tr w:rsidR="00F87932" w:rsidTr="00126C7E">
        <w:tc>
          <w:tcPr>
            <w:tcW w:w="5665" w:type="dxa"/>
            <w:vAlign w:val="bottom"/>
          </w:tcPr>
          <w:p w:rsidR="00F87932" w:rsidRPr="00F856E2" w:rsidRDefault="00F87932" w:rsidP="00F87932">
            <w:r w:rsidRPr="00F856E2">
              <w:t>Full year registration for fireworks</w:t>
            </w:r>
          </w:p>
        </w:tc>
        <w:tc>
          <w:tcPr>
            <w:tcW w:w="1701" w:type="dxa"/>
          </w:tcPr>
          <w:p w:rsidR="00F87932" w:rsidRPr="00F856E2" w:rsidRDefault="00F87932" w:rsidP="00F87932"/>
        </w:tc>
        <w:tc>
          <w:tcPr>
            <w:tcW w:w="1650" w:type="dxa"/>
          </w:tcPr>
          <w:p w:rsidR="00F87932" w:rsidRPr="00F856E2" w:rsidRDefault="00F87932" w:rsidP="00F87932">
            <w:pPr>
              <w:jc w:val="center"/>
            </w:pPr>
            <w:r w:rsidRPr="00F856E2">
              <w:t>£515.00</w:t>
            </w:r>
          </w:p>
        </w:tc>
      </w:tr>
    </w:tbl>
    <w:p w:rsidR="0017402F" w:rsidRDefault="0017402F" w:rsidP="00F87932">
      <w:pPr>
        <w:rPr>
          <w:b/>
          <w:sz w:val="16"/>
          <w:szCs w:val="16"/>
        </w:rPr>
      </w:pPr>
    </w:p>
    <w:p w:rsidR="008D74ED" w:rsidRDefault="008D74ED" w:rsidP="00F87932">
      <w:pPr>
        <w:rPr>
          <w:b/>
          <w:sz w:val="16"/>
          <w:szCs w:val="16"/>
        </w:rPr>
      </w:pPr>
    </w:p>
    <w:p w:rsidR="008D74ED" w:rsidRDefault="008D74ED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Default="004F4748" w:rsidP="00F87932">
      <w:pPr>
        <w:rPr>
          <w:b/>
          <w:sz w:val="16"/>
          <w:szCs w:val="16"/>
        </w:rPr>
      </w:pPr>
    </w:p>
    <w:p w:rsidR="004F4748" w:rsidRPr="0017402F" w:rsidRDefault="004F4748" w:rsidP="00F87932">
      <w:pPr>
        <w:rPr>
          <w:b/>
          <w:sz w:val="16"/>
          <w:szCs w:val="16"/>
        </w:rPr>
      </w:pPr>
    </w:p>
    <w:p w:rsidR="00F87932" w:rsidRPr="007E62CA" w:rsidRDefault="00F87932" w:rsidP="004C6DDC">
      <w:pPr>
        <w:pStyle w:val="Heading2"/>
      </w:pPr>
      <w:bookmarkStart w:id="6" w:name="_Toc39592407"/>
      <w:bookmarkStart w:id="7" w:name="_Toc67910722"/>
      <w:r w:rsidRPr="007E62CA">
        <w:lastRenderedPageBreak/>
        <w:t>Gambling Act 2005</w:t>
      </w:r>
      <w:bookmarkEnd w:id="6"/>
      <w:bookmarkEnd w:id="7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075"/>
      </w:tblGrid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(regional)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£7,500.00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£6,500.00</w:t>
            </w:r>
          </w:p>
        </w:tc>
      </w:tr>
      <w:tr w:rsidR="00F87932" w:rsidRPr="007E62CA" w:rsidTr="008D74ED">
        <w:tc>
          <w:tcPr>
            <w:tcW w:w="2972" w:type="dxa"/>
            <w:vMerge/>
            <w:vAlign w:val="center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(large)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£2,150.00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Casinos (small)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£8,000.00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£4,000.00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£1,800.00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Bingo Clubs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£1,750.00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Betting Premises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£3,000.00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£600.00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Tracks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£2,500.00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Family Entertainment Centres</w:t>
            </w:r>
          </w:p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£950.00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£750.00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Adult Gaming Centres</w:t>
            </w: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Application with Provisional 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Transfer/Reinstatement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£1,000.00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b/>
              </w:rPr>
              <w:t>Lotteries &amp; Amusements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£40.00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rFonts w:cs="Arial"/>
                <w:b/>
              </w:rPr>
              <w:t>All licences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Notification of change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licence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075" w:type="dxa"/>
          </w:tcPr>
          <w:p w:rsidR="00F87932" w:rsidRPr="00F856E2" w:rsidRDefault="00F87932" w:rsidP="00376555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376555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theme="majorBidi"/>
                <w:b/>
              </w:rPr>
            </w:pPr>
            <w:r w:rsidRPr="00F856E2">
              <w:rPr>
                <w:rFonts w:cs="Arial"/>
                <w:b/>
              </w:rPr>
              <w:t>Club gaming or machine permit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Existing holder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Renewal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rPr>
          <w:trHeight w:val="70"/>
        </w:trPr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licence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Club Gaming or Machine Permit (holds a club Premises Certificate under Licensing Act 2003)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Renewal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F87932">
        <w:tc>
          <w:tcPr>
            <w:tcW w:w="6941" w:type="dxa"/>
            <w:gridSpan w:val="2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F87932" w:rsidRPr="007E62CA" w:rsidTr="00F87932">
        <w:tc>
          <w:tcPr>
            <w:tcW w:w="6941" w:type="dxa"/>
            <w:gridSpan w:val="2"/>
          </w:tcPr>
          <w:p w:rsidR="00F87932" w:rsidRPr="00F856E2" w:rsidRDefault="00F87932" w:rsidP="00F87932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Licensed Premises Notifications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To make available up to 2 gaming machines on premises which hold on-premises alcohol licence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Notification of intention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 w:val="restart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Gaming Machine Permit (more than 2 machines) on-premises which hold on premises alcohol licence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Application (existing holder)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New Application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First Annual Fee (payable within 30 days of date permit takes effect)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£50.00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£100.00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Change of name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£25.00</w:t>
            </w:r>
          </w:p>
        </w:tc>
      </w:tr>
      <w:tr w:rsidR="00F87932" w:rsidRPr="007E62CA" w:rsidTr="008D74ED">
        <w:tc>
          <w:tcPr>
            <w:tcW w:w="2972" w:type="dxa"/>
            <w:vMerge/>
          </w:tcPr>
          <w:p w:rsidR="00F87932" w:rsidRPr="00F856E2" w:rsidRDefault="00F87932" w:rsidP="00F87932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Copy of permit</w:t>
            </w:r>
          </w:p>
        </w:tc>
        <w:tc>
          <w:tcPr>
            <w:tcW w:w="2075" w:type="dxa"/>
          </w:tcPr>
          <w:p w:rsidR="00F87932" w:rsidRPr="00F856E2" w:rsidRDefault="00F87932" w:rsidP="00F87932">
            <w:pPr>
              <w:jc w:val="center"/>
            </w:pPr>
            <w:r w:rsidRPr="00F856E2">
              <w:t>£15.00</w:t>
            </w:r>
          </w:p>
        </w:tc>
      </w:tr>
      <w:tr w:rsidR="00F87932" w:rsidRPr="007E62CA" w:rsidTr="008D74ED">
        <w:tc>
          <w:tcPr>
            <w:tcW w:w="2972" w:type="dxa"/>
          </w:tcPr>
          <w:p w:rsidR="00F87932" w:rsidRPr="00F856E2" w:rsidRDefault="00F87932" w:rsidP="00F87932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969" w:type="dxa"/>
          </w:tcPr>
          <w:p w:rsidR="00F87932" w:rsidRPr="00F856E2" w:rsidRDefault="00F87932" w:rsidP="00F87932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075" w:type="dxa"/>
          </w:tcPr>
          <w:p w:rsidR="00F87932" w:rsidRPr="00F856E2" w:rsidRDefault="00F87932" w:rsidP="00376555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376555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F87932" w:rsidRDefault="00F87932" w:rsidP="00F87932"/>
    <w:p w:rsidR="008D74ED" w:rsidRDefault="008D74ED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Default="004F4748" w:rsidP="00F87932"/>
    <w:p w:rsidR="004F4748" w:rsidRPr="00417A97" w:rsidRDefault="004F4748" w:rsidP="00F87932"/>
    <w:p w:rsidR="00F87932" w:rsidRPr="00DA0965" w:rsidRDefault="00F87932" w:rsidP="004C6DDC">
      <w:pPr>
        <w:pStyle w:val="Heading2"/>
      </w:pPr>
      <w:bookmarkStart w:id="8" w:name="_Toc39592408"/>
      <w:bookmarkStart w:id="9" w:name="_Toc67910723"/>
      <w:r w:rsidRPr="00DA0965">
        <w:lastRenderedPageBreak/>
        <w:t>Hackney Carriage and Private Hire Licences</w:t>
      </w:r>
      <w:bookmarkEnd w:id="8"/>
      <w:bookmarkEnd w:id="9"/>
    </w:p>
    <w:p w:rsidR="00F87932" w:rsidRPr="00DA0965" w:rsidRDefault="00F87932" w:rsidP="00591C8E">
      <w:pPr>
        <w:pStyle w:val="Subtitle"/>
      </w:pPr>
      <w:r w:rsidRPr="00DA0965">
        <w:t xml:space="preserve">Bracknell Forest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>Bracknell Forest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£14</w:t>
            </w:r>
            <w:r w:rsidR="00376555">
              <w:t>8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90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£23</w:t>
            </w:r>
            <w:r w:rsidR="00376555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£2</w:t>
            </w:r>
            <w:r w:rsidR="00376555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Home to school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F856E2">
              <w:t>£18</w:t>
            </w:r>
            <w:r w:rsidR="00376555">
              <w:t>6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17402F" w:rsidRDefault="0017402F" w:rsidP="0017402F"/>
    <w:p w:rsidR="004F4748" w:rsidRDefault="004F4748" w:rsidP="00591C8E">
      <w:pPr>
        <w:pStyle w:val="Subtitle"/>
      </w:pPr>
    </w:p>
    <w:p w:rsidR="00F87932" w:rsidRPr="00DA0965" w:rsidRDefault="00F87932" w:rsidP="00591C8E">
      <w:pPr>
        <w:pStyle w:val="Subtitle"/>
      </w:pPr>
      <w:r w:rsidRPr="00DA0965">
        <w:t xml:space="preserve">West Berkshire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West Berkshire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£288.00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376555">
            <w:pPr>
              <w:jc w:val="center"/>
            </w:pPr>
            <w:r w:rsidRPr="00803E2C">
              <w:t>£23</w:t>
            </w:r>
            <w:r w:rsidR="00376555" w:rsidRPr="00803E2C">
              <w:t>2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71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Pr="00417A97" w:rsidRDefault="00F87932" w:rsidP="00F87932"/>
    <w:p w:rsidR="00F87932" w:rsidRPr="00DA0965" w:rsidRDefault="00F87932" w:rsidP="004C6DDC">
      <w:pPr>
        <w:pStyle w:val="Subtitle"/>
      </w:pPr>
      <w:r w:rsidRPr="00DA0965">
        <w:t xml:space="preserve">Wokingham 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Vehicle Licences</w:t>
            </w:r>
          </w:p>
        </w:tc>
        <w:tc>
          <w:tcPr>
            <w:tcW w:w="2046" w:type="dxa"/>
          </w:tcPr>
          <w:p w:rsidR="00F87932" w:rsidRPr="00F856E2" w:rsidRDefault="00F87932" w:rsidP="00F87932">
            <w:pPr>
              <w:rPr>
                <w:b/>
              </w:rPr>
            </w:pP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  <w:rPr>
                <w:b/>
              </w:rPr>
            </w:pPr>
            <w:r w:rsidRPr="00F856E2">
              <w:rPr>
                <w:b/>
              </w:rPr>
              <w:t xml:space="preserve">Wokingham 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Hackney Carriage Vehicle – New &amp;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– New and renewal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Private Hire Vehicle with Dispensation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803E2C" w:rsidRDefault="00F87932" w:rsidP="00863ACF">
            <w:pPr>
              <w:jc w:val="center"/>
            </w:pPr>
            <w:r w:rsidRPr="00803E2C">
              <w:t>£2</w:t>
            </w:r>
            <w:r w:rsidR="00863ACF" w:rsidRPr="00803E2C">
              <w:t>90</w:t>
            </w:r>
            <w:r w:rsidRPr="00803E2C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Temporary Vehicle Licence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Up to 3 months</w:t>
            </w:r>
          </w:p>
        </w:tc>
        <w:tc>
          <w:tcPr>
            <w:tcW w:w="3006" w:type="dxa"/>
          </w:tcPr>
          <w:p w:rsidR="00F87932" w:rsidRPr="00F856E2" w:rsidRDefault="00F87932" w:rsidP="00863ACF">
            <w:pPr>
              <w:jc w:val="center"/>
            </w:pPr>
            <w:r w:rsidRPr="00F856E2">
              <w:t>£23</w:t>
            </w:r>
            <w:r w:rsidR="00863ACF">
              <w:t>2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rPr>
                <w:b/>
              </w:rPr>
              <w:t>Driver Licences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Driver – New &amp; Renewal</w:t>
            </w:r>
          </w:p>
        </w:tc>
        <w:tc>
          <w:tcPr>
            <w:tcW w:w="2046" w:type="dxa"/>
          </w:tcPr>
          <w:p w:rsidR="00F87932" w:rsidRPr="00F856E2" w:rsidRDefault="00F87932" w:rsidP="00F87932">
            <w:r w:rsidRPr="00F856E2">
              <w:t>3 years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</w:t>
            </w:r>
            <w:r w:rsidR="00863ACF">
              <w:t>71</w:t>
            </w:r>
            <w:r w:rsidRPr="00F856E2">
              <w:t>.00</w:t>
            </w:r>
          </w:p>
        </w:tc>
      </w:tr>
      <w:tr w:rsidR="00F87932" w:rsidRPr="00417A97" w:rsidTr="00F87932">
        <w:tc>
          <w:tcPr>
            <w:tcW w:w="3964" w:type="dxa"/>
          </w:tcPr>
          <w:p w:rsidR="00F87932" w:rsidRPr="00F856E2" w:rsidRDefault="00F87932" w:rsidP="00F87932">
            <w:r w:rsidRPr="00F856E2">
              <w:t>Conversion of driver licence to another type</w:t>
            </w:r>
          </w:p>
        </w:tc>
        <w:tc>
          <w:tcPr>
            <w:tcW w:w="2046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£80.00</w:t>
            </w:r>
          </w:p>
        </w:tc>
      </w:tr>
    </w:tbl>
    <w:p w:rsidR="00F87932" w:rsidRDefault="00F87932" w:rsidP="00F87932"/>
    <w:p w:rsidR="0017402F" w:rsidRDefault="0017402F" w:rsidP="00F87932"/>
    <w:p w:rsidR="0017402F" w:rsidRDefault="0017402F" w:rsidP="00F87932"/>
    <w:p w:rsidR="00F87932" w:rsidRPr="00DA0965" w:rsidRDefault="00F87932" w:rsidP="004C6DDC">
      <w:pPr>
        <w:pStyle w:val="Subtitle"/>
      </w:pPr>
      <w:r w:rsidRPr="00DA0965">
        <w:lastRenderedPageBreak/>
        <w:t>Private Hire Operators (PHO)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629"/>
        <w:gridCol w:w="2752"/>
        <w:gridCol w:w="2385"/>
      </w:tblGrid>
      <w:tr w:rsidR="00863ACF" w:rsidRPr="00450523" w:rsidTr="00863ACF">
        <w:tc>
          <w:tcPr>
            <w:tcW w:w="2250" w:type="dxa"/>
          </w:tcPr>
          <w:p w:rsidR="00863ACF" w:rsidRPr="00450523" w:rsidRDefault="00863ACF" w:rsidP="00F87932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863ACF" w:rsidRPr="00450523" w:rsidRDefault="00863ACF" w:rsidP="00F87932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NEW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r w:rsidRPr="00450523">
              <w:t>Per vehicle calculation of 4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  <w:p w:rsidR="00E2149B" w:rsidRPr="00450523" w:rsidRDefault="00E2149B" w:rsidP="00E2149B"/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£472.00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£456.00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£545.75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£527.25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£619.50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£598.50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£693.25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£669.75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£767.00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£741.00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£840.75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£812.25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£914.50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£883.50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£988.25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£954.75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£1,062.00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£1,026.00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£1,135.75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£1,097.25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£1,209.50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£1,168.50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£1,283.25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£1,239.75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£1,357.00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£1,311.00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£1,430.75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£1,382.25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£1,504.50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£1,453.50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£1,578.25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£1,524.75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£1,652.00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£1,596.00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£1,725.75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£1,667.25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£1,799.50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£1,738.50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E2149B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£1,873.25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£1,809.75</w:t>
            </w:r>
          </w:p>
        </w:tc>
      </w:tr>
      <w:tr w:rsidR="00E2149B" w:rsidRPr="00450523" w:rsidTr="00863ACF">
        <w:tc>
          <w:tcPr>
            <w:tcW w:w="2250" w:type="dxa"/>
          </w:tcPr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Private Hire Operator</w:t>
            </w:r>
          </w:p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Number of Vehicles</w:t>
            </w:r>
          </w:p>
        </w:tc>
        <w:tc>
          <w:tcPr>
            <w:tcW w:w="2752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Bracknell Forest and Wokingham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  <w:rPr>
                <w:b/>
              </w:rPr>
            </w:pPr>
            <w:r w:rsidRPr="00450523">
              <w:rPr>
                <w:b/>
              </w:rPr>
              <w:t>West Berkshire</w:t>
            </w:r>
          </w:p>
        </w:tc>
      </w:tr>
      <w:tr w:rsidR="00E2149B" w:rsidRPr="00450523" w:rsidTr="00E2149B"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rPr>
                <w:b/>
              </w:rPr>
              <w:t>RENEWAL</w:t>
            </w: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</w:p>
          <w:p w:rsidR="00E2149B" w:rsidRPr="00450523" w:rsidRDefault="00E2149B" w:rsidP="00E2149B">
            <w:pPr>
              <w:rPr>
                <w:b/>
              </w:rPr>
            </w:pPr>
            <w:r w:rsidRPr="00450523">
              <w:t>Per vehicle calculation of 2 hours (at £57.00 hourly rate) plus an hour per year (years 2-5) for first vehicle, plus 15 minutes per additional vehicle per years (years 1-5) up to a maximum of 20 vehicles</w:t>
            </w:r>
          </w:p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£354.00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£342.00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£427.75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£413.25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£501.50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£484.50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£575.25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£555.75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£649.00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£627.00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£722.75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£698.25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£796.50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£769.50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£870.25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£840.75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£944.00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£912.00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10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£1,017.75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£983.25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11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£1,091.50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£1,054.50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12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£1,165.25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£1,125.75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£1,239.00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£1,197.00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14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£1,312.75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£1,268.25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15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£1,386.50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£1,339.50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16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£1,460.25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£1,410.75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17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£1,534.00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£1,482.00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18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£1,607.75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£1,553.25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19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£1,681.50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£1,624.50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  <w:tr w:rsidR="00E2149B" w:rsidRPr="00450523" w:rsidTr="00E2149B">
        <w:tc>
          <w:tcPr>
            <w:tcW w:w="2250" w:type="dxa"/>
            <w:vMerge/>
          </w:tcPr>
          <w:p w:rsidR="00E2149B" w:rsidRPr="00450523" w:rsidRDefault="00E2149B" w:rsidP="00E2149B"/>
        </w:tc>
        <w:tc>
          <w:tcPr>
            <w:tcW w:w="1629" w:type="dxa"/>
          </w:tcPr>
          <w:p w:rsidR="00E2149B" w:rsidRPr="00450523" w:rsidRDefault="00E2149B" w:rsidP="00E2149B">
            <w:pPr>
              <w:jc w:val="center"/>
            </w:pPr>
            <w:r w:rsidRPr="00450523">
              <w:t>20+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9B" w:rsidRPr="00450523" w:rsidRDefault="00E2149B" w:rsidP="00E2149B">
            <w:pPr>
              <w:jc w:val="center"/>
              <w:rPr>
                <w:rFonts w:cs="Arial"/>
              </w:rPr>
            </w:pPr>
            <w:r w:rsidRPr="00450523">
              <w:rPr>
                <w:rFonts w:cs="Arial"/>
              </w:rPr>
              <w:t>£1,755.25</w:t>
            </w:r>
          </w:p>
        </w:tc>
        <w:tc>
          <w:tcPr>
            <w:tcW w:w="2385" w:type="dxa"/>
          </w:tcPr>
          <w:p w:rsidR="00E2149B" w:rsidRPr="00450523" w:rsidRDefault="00E2149B" w:rsidP="00E2149B">
            <w:pPr>
              <w:jc w:val="center"/>
            </w:pPr>
            <w:r w:rsidRPr="00450523">
              <w:t>£1,695.75</w:t>
            </w:r>
          </w:p>
        </w:tc>
      </w:tr>
    </w:tbl>
    <w:p w:rsidR="00F87932" w:rsidRDefault="00F87932" w:rsidP="00F87932"/>
    <w:p w:rsidR="00A023B2" w:rsidRDefault="00A023B2" w:rsidP="00F87932"/>
    <w:p w:rsidR="00F87932" w:rsidRPr="00DA0965" w:rsidRDefault="00F87932" w:rsidP="004C6DDC">
      <w:pPr>
        <w:pStyle w:val="Subtitle"/>
      </w:pPr>
      <w:r w:rsidRPr="00DA0965">
        <w:t>Other Private Hire &amp; Hackney Carriage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Tr="00F87932">
        <w:tc>
          <w:tcPr>
            <w:tcW w:w="3005" w:type="dxa"/>
          </w:tcPr>
          <w:p w:rsidR="00F87932" w:rsidRPr="00F856E2" w:rsidRDefault="00F87932" w:rsidP="00F87932">
            <w:pPr>
              <w:rPr>
                <w:b/>
              </w:rPr>
            </w:pPr>
            <w:r w:rsidRPr="00F856E2">
              <w:rPr>
                <w:b/>
              </w:rPr>
              <w:t>Other charges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56E2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 – where applicable</w:t>
            </w:r>
          </w:p>
        </w:tc>
      </w:tr>
      <w:tr w:rsidR="00E2149B" w:rsidRPr="00E2149B" w:rsidTr="00F87932">
        <w:tc>
          <w:tcPr>
            <w:tcW w:w="3005" w:type="dxa"/>
          </w:tcPr>
          <w:p w:rsidR="00E2149B" w:rsidRPr="00E2149B" w:rsidRDefault="00E2149B" w:rsidP="00F87932">
            <w:r w:rsidRPr="00E2149B">
              <w:t>Variation to PHO licence</w:t>
            </w:r>
          </w:p>
        </w:tc>
        <w:tc>
          <w:tcPr>
            <w:tcW w:w="3005" w:type="dxa"/>
          </w:tcPr>
          <w:p w:rsidR="00E2149B" w:rsidRPr="00E2149B" w:rsidRDefault="00E2149B" w:rsidP="00F87932"/>
        </w:tc>
        <w:tc>
          <w:tcPr>
            <w:tcW w:w="3006" w:type="dxa"/>
          </w:tcPr>
          <w:p w:rsidR="00E2149B" w:rsidRPr="00E2149B" w:rsidRDefault="00E2149B" w:rsidP="00F856E2">
            <w:pPr>
              <w:jc w:val="center"/>
            </w:pPr>
            <w:r w:rsidRPr="00E2149B">
              <w:t>£59.00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Transfer of vehicle to new owner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£11</w:t>
            </w:r>
            <w:r w:rsidR="00E2149B">
              <w:t>8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Licence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Badge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£41.00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Replacement Vehicle Licence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E2149B">
            <w:pPr>
              <w:jc w:val="center"/>
            </w:pPr>
            <w:r w:rsidRPr="00F856E2">
              <w:t>£5</w:t>
            </w:r>
            <w:r w:rsidR="00E2149B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 xml:space="preserve">Knowledge Test 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£74.00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Missed Appointment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£37.00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Disclosure and Barring Service Check (DBS)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Bracknell Forest</w:t>
            </w:r>
          </w:p>
          <w:p w:rsidR="00F87932" w:rsidRPr="00F856E2" w:rsidRDefault="00F87932" w:rsidP="00F87932">
            <w:r w:rsidRPr="00F856E2">
              <w:t>Wokingham &amp;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£67.00</w:t>
            </w:r>
          </w:p>
          <w:p w:rsidR="00F87932" w:rsidRPr="00F856E2" w:rsidRDefault="00F87932" w:rsidP="003D2D0E">
            <w:pPr>
              <w:jc w:val="center"/>
              <w:rPr>
                <w:highlight w:val="yellow"/>
              </w:rPr>
            </w:pPr>
            <w:r w:rsidRPr="00F856E2">
              <w:t>£</w:t>
            </w:r>
            <w:r w:rsidR="003D2D0E">
              <w:t>89.50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Advertising on a Hackney carriage - New</w:t>
            </w:r>
          </w:p>
        </w:tc>
        <w:tc>
          <w:tcPr>
            <w:tcW w:w="3005" w:type="dxa"/>
          </w:tcPr>
          <w:p w:rsidR="00F87932" w:rsidRPr="00821BBC" w:rsidRDefault="00F87932" w:rsidP="00F87932">
            <w:pPr>
              <w:rPr>
                <w:color w:val="FF0000"/>
              </w:rPr>
            </w:pPr>
            <w:r w:rsidRPr="00821BBC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£47.00</w:t>
            </w:r>
          </w:p>
        </w:tc>
      </w:tr>
      <w:tr w:rsidR="00F87932" w:rsidTr="00F87932">
        <w:tc>
          <w:tcPr>
            <w:tcW w:w="3005" w:type="dxa"/>
          </w:tcPr>
          <w:p w:rsidR="00F87932" w:rsidRPr="00821BBC" w:rsidRDefault="00F87932" w:rsidP="00F87932">
            <w:r w:rsidRPr="00821BBC">
              <w:t>Advertising on a Hackney Carriage - Renewal</w:t>
            </w:r>
          </w:p>
        </w:tc>
        <w:tc>
          <w:tcPr>
            <w:tcW w:w="3005" w:type="dxa"/>
          </w:tcPr>
          <w:p w:rsidR="00F87932" w:rsidRPr="00821BBC" w:rsidRDefault="00F87932" w:rsidP="00F87932">
            <w:r w:rsidRPr="00821BBC">
              <w:t xml:space="preserve">Not applicable in West Berks or Wokingham 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£32.00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address (PH &amp; HC)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£14.00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Backing Plate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£26.00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Medical Exemption from carrying an assistance dog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£22.00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Refund Processing Fee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Change of vehicle registration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821BBC" w:rsidP="00821BBC">
            <w:pPr>
              <w:jc w:val="center"/>
            </w:pPr>
            <w:r w:rsidRPr="008E665A">
              <w:t>£57</w:t>
            </w:r>
            <w:r w:rsidR="00F87932" w:rsidRPr="008E665A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Age of vehicle Inspection – initial &amp; renewal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821BBC" w:rsidP="00F87932">
            <w:pPr>
              <w:jc w:val="center"/>
            </w:pPr>
            <w:r>
              <w:t>£59</w:t>
            </w:r>
            <w:r w:rsidR="00F87932"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Pre-application advice, hourly rate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Min 1 hour</w:t>
            </w:r>
          </w:p>
        </w:tc>
        <w:tc>
          <w:tcPr>
            <w:tcW w:w="3006" w:type="dxa"/>
          </w:tcPr>
          <w:p w:rsidR="00F87932" w:rsidRPr="00F856E2" w:rsidRDefault="00F87932" w:rsidP="00821BBC">
            <w:pPr>
              <w:jc w:val="center"/>
            </w:pPr>
            <w:r w:rsidRPr="00F856E2">
              <w:t>£5</w:t>
            </w:r>
            <w:r w:rsidR="00821BBC">
              <w:t>9</w:t>
            </w:r>
            <w:r w:rsidRPr="00F856E2">
              <w:t>.00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Disability Awareness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Safeguarding Training</w:t>
            </w:r>
          </w:p>
        </w:tc>
        <w:tc>
          <w:tcPr>
            <w:tcW w:w="3005" w:type="dxa"/>
          </w:tcPr>
          <w:p w:rsidR="00F87932" w:rsidRPr="00F856E2" w:rsidRDefault="00F87932" w:rsidP="00F87932"/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  <w:tr w:rsidR="00F87932" w:rsidTr="00F87932">
        <w:tc>
          <w:tcPr>
            <w:tcW w:w="3005" w:type="dxa"/>
          </w:tcPr>
          <w:p w:rsidR="00F87932" w:rsidRPr="00F856E2" w:rsidRDefault="00F87932" w:rsidP="00F87932">
            <w:r w:rsidRPr="00F856E2">
              <w:t>First aid Training</w:t>
            </w:r>
          </w:p>
        </w:tc>
        <w:tc>
          <w:tcPr>
            <w:tcW w:w="3005" w:type="dxa"/>
          </w:tcPr>
          <w:p w:rsidR="00F87932" w:rsidRPr="00F856E2" w:rsidRDefault="00F87932" w:rsidP="00F87932">
            <w:r w:rsidRPr="00F856E2">
              <w:t>Not applicable in West Berks</w:t>
            </w:r>
          </w:p>
        </w:tc>
        <w:tc>
          <w:tcPr>
            <w:tcW w:w="3006" w:type="dxa"/>
          </w:tcPr>
          <w:p w:rsidR="00F87932" w:rsidRPr="00F856E2" w:rsidRDefault="00F87932" w:rsidP="00F87932">
            <w:pPr>
              <w:jc w:val="center"/>
            </w:pPr>
            <w:r w:rsidRPr="00F856E2">
              <w:t>POA</w:t>
            </w:r>
          </w:p>
        </w:tc>
      </w:tr>
    </w:tbl>
    <w:p w:rsidR="00F87932" w:rsidRDefault="00F87932" w:rsidP="00F87932">
      <w:pPr>
        <w:rPr>
          <w:b/>
        </w:rPr>
      </w:pPr>
    </w:p>
    <w:p w:rsidR="00180AB1" w:rsidRDefault="00180AB1" w:rsidP="004C6DDC">
      <w:pPr>
        <w:pStyle w:val="Heading2"/>
      </w:pPr>
      <w:bookmarkStart w:id="10" w:name="_Toc39592409"/>
      <w:bookmarkStart w:id="11" w:name="_Toc67910724"/>
      <w:r>
        <w:t>Hairdresser Registration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634"/>
        <w:gridCol w:w="3001"/>
      </w:tblGrid>
      <w:tr w:rsidR="00180AB1" w:rsidTr="00180AB1">
        <w:tc>
          <w:tcPr>
            <w:tcW w:w="3381" w:type="dxa"/>
          </w:tcPr>
          <w:p w:rsidR="00180AB1" w:rsidRPr="00183A95" w:rsidRDefault="00180AB1" w:rsidP="00180AB1">
            <w:pPr>
              <w:rPr>
                <w:b/>
              </w:rPr>
            </w:pPr>
            <w:r w:rsidRPr="00183A95">
              <w:rPr>
                <w:b/>
              </w:rPr>
              <w:t xml:space="preserve">Description </w:t>
            </w:r>
          </w:p>
        </w:tc>
        <w:tc>
          <w:tcPr>
            <w:tcW w:w="2634" w:type="dxa"/>
          </w:tcPr>
          <w:p w:rsidR="00180AB1" w:rsidRPr="00DD782D" w:rsidRDefault="00180AB1" w:rsidP="00180AB1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180AB1" w:rsidRPr="00183A95" w:rsidRDefault="00180AB1" w:rsidP="00180AB1">
            <w:pPr>
              <w:jc w:val="center"/>
              <w:rPr>
                <w:b/>
              </w:rPr>
            </w:pPr>
            <w:r w:rsidRPr="00DD782D">
              <w:rPr>
                <w:b/>
              </w:rPr>
              <w:t xml:space="preserve">Bracknell Forest </w:t>
            </w:r>
            <w:r>
              <w:rPr>
                <w:b/>
              </w:rPr>
              <w:t>Only</w:t>
            </w:r>
          </w:p>
        </w:tc>
      </w:tr>
      <w:tr w:rsidR="00180AB1" w:rsidTr="00180AB1">
        <w:tc>
          <w:tcPr>
            <w:tcW w:w="3381" w:type="dxa"/>
          </w:tcPr>
          <w:p w:rsidR="00180AB1" w:rsidRDefault="00180AB1" w:rsidP="00180AB1">
            <w:r>
              <w:t>Hairdresser/barber registration</w:t>
            </w:r>
          </w:p>
        </w:tc>
        <w:tc>
          <w:tcPr>
            <w:tcW w:w="2634" w:type="dxa"/>
          </w:tcPr>
          <w:p w:rsidR="00180AB1" w:rsidRDefault="00180AB1" w:rsidP="00180AB1">
            <w:pPr>
              <w:jc w:val="center"/>
            </w:pPr>
          </w:p>
        </w:tc>
        <w:tc>
          <w:tcPr>
            <w:tcW w:w="3001" w:type="dxa"/>
          </w:tcPr>
          <w:p w:rsidR="00180AB1" w:rsidRDefault="00180AB1" w:rsidP="00180AB1">
            <w:pPr>
              <w:jc w:val="center"/>
            </w:pPr>
            <w:r>
              <w:t>£43.00</w:t>
            </w:r>
          </w:p>
        </w:tc>
      </w:tr>
    </w:tbl>
    <w:p w:rsidR="00180AB1" w:rsidRDefault="00180AB1" w:rsidP="00180AB1"/>
    <w:p w:rsidR="00A023B2" w:rsidRDefault="00A023B2" w:rsidP="00A023B2">
      <w:bookmarkStart w:id="12" w:name="_Toc39592410"/>
    </w:p>
    <w:p w:rsidR="00A023B2" w:rsidRDefault="00A023B2" w:rsidP="00A023B2"/>
    <w:p w:rsidR="00A023B2" w:rsidRDefault="00A023B2" w:rsidP="00A023B2"/>
    <w:p w:rsidR="00A023B2" w:rsidRDefault="00A023B2" w:rsidP="00A023B2"/>
    <w:p w:rsidR="00A023B2" w:rsidRDefault="00A023B2" w:rsidP="00A023B2"/>
    <w:p w:rsidR="008326C9" w:rsidRPr="001A5B63" w:rsidRDefault="00180AB1" w:rsidP="004C6DDC">
      <w:pPr>
        <w:pStyle w:val="Heading2"/>
      </w:pPr>
      <w:bookmarkStart w:id="13" w:name="_Toc67910725"/>
      <w:r>
        <w:lastRenderedPageBreak/>
        <w:t>L</w:t>
      </w:r>
      <w:r w:rsidR="008326C9" w:rsidRPr="001A5B63">
        <w:t>icensing Act 2003</w:t>
      </w:r>
      <w:bookmarkEnd w:id="12"/>
      <w:bookmarkEnd w:id="1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326C9" w:rsidRPr="001A5B63" w:rsidTr="008326C9">
        <w:tc>
          <w:tcPr>
            <w:tcW w:w="6658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“one off” fees set by statute based upon rateable value (RV) of premises (Class B – Statutory Fee)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A – RV up to 4,300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£100.00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B – RV 4,300 to 33,000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£190.00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C – RV 33,001 to 87,000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£315.00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D – RV 87,001 to 125,000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£450.00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>Band E – RV 125,001 and above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£635.00</w:t>
            </w:r>
          </w:p>
        </w:tc>
      </w:tr>
      <w:tr w:rsidR="00821BBC" w:rsidRPr="001A5B63" w:rsidTr="008326C9">
        <w:tc>
          <w:tcPr>
            <w:tcW w:w="6658" w:type="dxa"/>
            <w:vAlign w:val="center"/>
          </w:tcPr>
          <w:p w:rsidR="00821BBC" w:rsidRPr="00F856E2" w:rsidRDefault="00821BBC" w:rsidP="008326C9">
            <w:r>
              <w:t>Pre-application advice, hourly rate</w:t>
            </w:r>
          </w:p>
        </w:tc>
        <w:tc>
          <w:tcPr>
            <w:tcW w:w="2358" w:type="dxa"/>
            <w:vAlign w:val="center"/>
          </w:tcPr>
          <w:p w:rsidR="00821BBC" w:rsidRPr="00F856E2" w:rsidRDefault="00821BBC" w:rsidP="008326C9">
            <w:pPr>
              <w:jc w:val="center"/>
            </w:pPr>
            <w:r>
              <w:t>£59.00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/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Premises Licence – Annual Fee (Class B – Statutory Fee)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A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£70.00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B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£180.00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C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£295.00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D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£320.00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r w:rsidRPr="00F856E2">
              <w:t xml:space="preserve">Band E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</w:pPr>
            <w:r w:rsidRPr="00F856E2">
              <w:t>£350.00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Personal Licence - (Class B – Statutory Fee)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£37.00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Temporary Event Notices (TENs) - (Class B – Statutory Fee)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£21.00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Application for copy licence 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£10.50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to vary DPS/transfer licence/interim notice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Application for making a provisional statement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£315.00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Minor variation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£89.00</w:t>
            </w:r>
          </w:p>
        </w:tc>
      </w:tr>
      <w:tr w:rsidR="008326C9" w:rsidRPr="001A5B63" w:rsidTr="008326C9">
        <w:tc>
          <w:tcPr>
            <w:tcW w:w="6658" w:type="dxa"/>
            <w:vAlign w:val="center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Application to </w:t>
            </w:r>
            <w:proofErr w:type="spellStart"/>
            <w:r w:rsidRPr="00F856E2">
              <w:rPr>
                <w:rFonts w:asciiTheme="majorHAnsi" w:eastAsiaTheme="majorEastAsia" w:hAnsiTheme="majorHAnsi" w:cstheme="majorBidi"/>
                <w:b/>
              </w:rPr>
              <w:t>disapply</w:t>
            </w:r>
            <w:proofErr w:type="spellEnd"/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 mandatory DPS condition</w:t>
            </w:r>
          </w:p>
        </w:tc>
        <w:tc>
          <w:tcPr>
            <w:tcW w:w="2358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£23.00</w:t>
            </w:r>
          </w:p>
        </w:tc>
      </w:tr>
      <w:tr w:rsidR="008326C9" w:rsidRPr="001A5B63" w:rsidTr="008326C9">
        <w:tc>
          <w:tcPr>
            <w:tcW w:w="6658" w:type="dxa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2358" w:type="dxa"/>
          </w:tcPr>
          <w:p w:rsidR="008326C9" w:rsidRPr="00F856E2" w:rsidRDefault="008326C9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821BBC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8326C9" w:rsidRDefault="008326C9" w:rsidP="008326C9"/>
    <w:p w:rsidR="00F87932" w:rsidRPr="005F3189" w:rsidRDefault="00F87932" w:rsidP="004C6DDC">
      <w:pPr>
        <w:pStyle w:val="Heading2"/>
      </w:pPr>
      <w:bookmarkStart w:id="14" w:name="_Toc39592411"/>
      <w:bookmarkStart w:id="15" w:name="_Toc67910726"/>
      <w:r w:rsidRPr="005F3189">
        <w:t>Petroleum Licences</w:t>
      </w:r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932" w:rsidTr="00F87932">
        <w:tc>
          <w:tcPr>
            <w:tcW w:w="3005" w:type="dxa"/>
            <w:vAlign w:val="bottom"/>
          </w:tcPr>
          <w:p w:rsidR="00F87932" w:rsidRPr="002C297F" w:rsidRDefault="00F87932" w:rsidP="00F87932">
            <w:pPr>
              <w:rPr>
                <w:b/>
              </w:rPr>
            </w:pPr>
            <w:r w:rsidRPr="002C297F">
              <w:rPr>
                <w:b/>
              </w:rPr>
              <w:t>Petroleum Licences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Pr="005F3189" w:rsidRDefault="00F87932" w:rsidP="00F87932">
            <w:pPr>
              <w:jc w:val="center"/>
              <w:rPr>
                <w:b/>
              </w:rPr>
            </w:pPr>
            <w:r w:rsidRPr="005F3189">
              <w:rPr>
                <w:b/>
              </w:rPr>
              <w:t>All Council Areas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Not exceeding 2,500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£44.00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Not exceeding 50,000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£60.00</w:t>
            </w:r>
          </w:p>
        </w:tc>
      </w:tr>
      <w:tr w:rsidR="00F87932" w:rsidTr="00F87932">
        <w:tc>
          <w:tcPr>
            <w:tcW w:w="3005" w:type="dxa"/>
            <w:vAlign w:val="bottom"/>
          </w:tcPr>
          <w:p w:rsidR="00F87932" w:rsidRDefault="00F87932" w:rsidP="00F87932">
            <w:r>
              <w:t>Exceeding 50,000 litres</w:t>
            </w:r>
          </w:p>
        </w:tc>
        <w:tc>
          <w:tcPr>
            <w:tcW w:w="3005" w:type="dxa"/>
          </w:tcPr>
          <w:p w:rsidR="00F87932" w:rsidRDefault="00F87932" w:rsidP="00F87932"/>
        </w:tc>
        <w:tc>
          <w:tcPr>
            <w:tcW w:w="3006" w:type="dxa"/>
          </w:tcPr>
          <w:p w:rsidR="00F87932" w:rsidRDefault="00F87932" w:rsidP="00F87932">
            <w:pPr>
              <w:jc w:val="center"/>
            </w:pPr>
            <w:r>
              <w:t>£125.00</w:t>
            </w:r>
          </w:p>
        </w:tc>
      </w:tr>
    </w:tbl>
    <w:p w:rsidR="00F87932" w:rsidRDefault="00F87932" w:rsidP="00F87932">
      <w:pPr>
        <w:rPr>
          <w:b/>
        </w:rPr>
      </w:pPr>
    </w:p>
    <w:p w:rsidR="00180AB1" w:rsidRPr="007E62CA" w:rsidRDefault="00180AB1" w:rsidP="004C6DDC">
      <w:pPr>
        <w:pStyle w:val="Heading2"/>
      </w:pPr>
      <w:bookmarkStart w:id="16" w:name="_Toc39592412"/>
      <w:bookmarkStart w:id="17" w:name="_Toc67910727"/>
      <w:r w:rsidRPr="007E62CA">
        <w:t>Scrap Metal</w:t>
      </w:r>
      <w:bookmarkEnd w:id="16"/>
      <w:bookmarkEnd w:id="17"/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180AB1" w:rsidRPr="007E62CA" w:rsidTr="00180AB1">
        <w:tc>
          <w:tcPr>
            <w:tcW w:w="4106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1904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Councils Areas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 xml:space="preserve">Scrap Metal site -New and renewal </w:t>
            </w:r>
          </w:p>
        </w:tc>
        <w:tc>
          <w:tcPr>
            <w:tcW w:w="1904" w:type="dxa"/>
          </w:tcPr>
          <w:p w:rsidR="00180AB1" w:rsidRPr="00F856E2" w:rsidRDefault="00180AB1" w:rsidP="00180AB1">
            <w:r w:rsidRPr="00F856E2">
              <w:t>3 Years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</w:t>
            </w:r>
            <w:r w:rsidR="00821BBC">
              <w:rPr>
                <w:rFonts w:cs="Arial"/>
              </w:rPr>
              <w:t>501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mobile collector -new and renewal</w:t>
            </w:r>
          </w:p>
        </w:tc>
        <w:tc>
          <w:tcPr>
            <w:tcW w:w="1904" w:type="dxa"/>
          </w:tcPr>
          <w:p w:rsidR="00180AB1" w:rsidRPr="00F856E2" w:rsidRDefault="00180AB1" w:rsidP="00180AB1">
            <w:r w:rsidRPr="00F856E2">
              <w:t>3 years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821BBC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£26</w:t>
            </w:r>
            <w:r w:rsidR="00821BBC">
              <w:rPr>
                <w:rFonts w:cs="Arial"/>
              </w:rPr>
              <w:t>7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Variation of Licence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2D673B" w:rsidP="00180A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£368</w:t>
            </w:r>
            <w:r w:rsidR="00180AB1" w:rsidRPr="00F856E2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change of site manager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£68.00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copy of licence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Scrap Metal - Change of Name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£36.00</w:t>
            </w:r>
          </w:p>
        </w:tc>
      </w:tr>
      <w:tr w:rsidR="00180AB1" w:rsidRPr="007E62CA" w:rsidTr="00180AB1">
        <w:tc>
          <w:tcPr>
            <w:tcW w:w="4106" w:type="dxa"/>
            <w:vAlign w:val="center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Advice, hourly charge</w:t>
            </w:r>
          </w:p>
        </w:tc>
        <w:tc>
          <w:tcPr>
            <w:tcW w:w="1904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F856E2" w:rsidRDefault="00180AB1" w:rsidP="002D673B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F87932" w:rsidRDefault="00F87932" w:rsidP="008326C9"/>
    <w:p w:rsidR="008326C9" w:rsidRPr="007E62CA" w:rsidRDefault="008326C9" w:rsidP="004C6DDC">
      <w:pPr>
        <w:pStyle w:val="Heading2"/>
      </w:pPr>
      <w:bookmarkStart w:id="18" w:name="_Toc67910728"/>
      <w:r w:rsidRPr="007E62CA">
        <w:lastRenderedPageBreak/>
        <w:t>Sex Establishments</w:t>
      </w:r>
      <w:bookmarkEnd w:id="18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8326C9" w:rsidRPr="007E62CA" w:rsidTr="008326C9">
        <w:tc>
          <w:tcPr>
            <w:tcW w:w="3539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8326C9" w:rsidRPr="007E62CA" w:rsidTr="008326C9">
        <w:tc>
          <w:tcPr>
            <w:tcW w:w="3539" w:type="dxa"/>
            <w:vMerge w:val="restart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Sex Establishments  - (Class A – Fee Discretionary)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Cinema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  <w:vMerge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Shop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  <w:vMerge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Entertainment Venue</w:t>
            </w:r>
          </w:p>
        </w:tc>
        <w:tc>
          <w:tcPr>
            <w:tcW w:w="2358" w:type="dxa"/>
          </w:tcPr>
          <w:p w:rsidR="008326C9" w:rsidRPr="00F856E2" w:rsidRDefault="008326C9" w:rsidP="008326C9">
            <w:pPr>
              <w:jc w:val="center"/>
            </w:pPr>
            <w:r w:rsidRPr="00F856E2">
              <w:rPr>
                <w:rFonts w:cs="Arial"/>
              </w:rPr>
              <w:t>min £3,100 to max £5,150</w:t>
            </w:r>
          </w:p>
        </w:tc>
      </w:tr>
      <w:tr w:rsidR="008326C9" w:rsidRPr="007E62CA" w:rsidTr="008326C9">
        <w:tc>
          <w:tcPr>
            <w:tcW w:w="3539" w:type="dxa"/>
          </w:tcPr>
          <w:p w:rsidR="008326C9" w:rsidRPr="00F856E2" w:rsidRDefault="008326C9" w:rsidP="008326C9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9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</w:p>
        </w:tc>
        <w:tc>
          <w:tcPr>
            <w:tcW w:w="2358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180AB1" w:rsidRDefault="00180AB1" w:rsidP="00180AB1">
      <w:pPr>
        <w:pStyle w:val="Title"/>
      </w:pPr>
    </w:p>
    <w:p w:rsidR="00180AB1" w:rsidRPr="007E62CA" w:rsidRDefault="00180AB1" w:rsidP="004C6DDC">
      <w:pPr>
        <w:pStyle w:val="Heading2"/>
      </w:pPr>
      <w:bookmarkStart w:id="19" w:name="_Toc39592413"/>
      <w:bookmarkStart w:id="20" w:name="_Toc67910729"/>
      <w:r w:rsidRPr="007E62CA">
        <w:t>Skin Piercing &amp;</w:t>
      </w:r>
      <w:r>
        <w:t xml:space="preserve"> Dermal Treatments</w:t>
      </w:r>
      <w:bookmarkEnd w:id="19"/>
      <w:bookmarkEnd w:id="20"/>
      <w:r w:rsidRPr="007E62CA">
        <w:t xml:space="preserve">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180AB1" w:rsidRPr="007E62CA" w:rsidTr="00180AB1">
        <w:tc>
          <w:tcPr>
            <w:tcW w:w="3539" w:type="dxa"/>
          </w:tcPr>
          <w:p w:rsidR="00180AB1" w:rsidRPr="00F856E2" w:rsidRDefault="00180AB1" w:rsidP="00180AB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All Council Areas</w:t>
            </w:r>
          </w:p>
        </w:tc>
      </w:tr>
      <w:tr w:rsidR="00180AB1" w:rsidRPr="007E62CA" w:rsidTr="00180AB1">
        <w:tc>
          <w:tcPr>
            <w:tcW w:w="3539" w:type="dxa"/>
            <w:vMerge w:val="restart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Skin piercing Registrations (one off registration) - (Class A – Fee Discretionary)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Individual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£18</w:t>
            </w:r>
            <w:r w:rsidR="002D673B" w:rsidRPr="00AF24EA">
              <w:rPr>
                <w:rFonts w:cs="Arial"/>
              </w:rPr>
              <w:t>0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  <w:vMerge/>
          </w:tcPr>
          <w:p w:rsidR="00180AB1" w:rsidRPr="00F856E2" w:rsidRDefault="00180AB1" w:rsidP="00180AB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Premises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£28</w:t>
            </w:r>
            <w:r w:rsidR="002D673B" w:rsidRPr="00AF24EA">
              <w:rPr>
                <w:rFonts w:cs="Arial"/>
              </w:rPr>
              <w:t>2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  <w:vMerge/>
          </w:tcPr>
          <w:p w:rsidR="00180AB1" w:rsidRPr="00F856E2" w:rsidRDefault="00180AB1" w:rsidP="00180AB1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</w:rPr>
            </w:pPr>
            <w:r w:rsidRPr="00F856E2">
              <w:rPr>
                <w:rFonts w:cs="Arial"/>
              </w:rPr>
              <w:t>Joint application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£45</w:t>
            </w:r>
            <w:r w:rsidR="002D673B" w:rsidRPr="00AF24EA">
              <w:rPr>
                <w:rFonts w:cs="Arial"/>
              </w:rPr>
              <w:t>1</w:t>
            </w:r>
            <w:r w:rsidRPr="00AF24EA">
              <w:rPr>
                <w:rFonts w:cs="Arial"/>
              </w:rPr>
              <w:t>.00</w:t>
            </w:r>
          </w:p>
        </w:tc>
      </w:tr>
      <w:tr w:rsidR="00180AB1" w:rsidRPr="007E62CA" w:rsidTr="00180AB1">
        <w:tc>
          <w:tcPr>
            <w:tcW w:w="3539" w:type="dxa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9" w:type="dxa"/>
          </w:tcPr>
          <w:p w:rsidR="00180AB1" w:rsidRPr="00F856E2" w:rsidRDefault="00180AB1" w:rsidP="00180AB1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Min. 1 hour</w:t>
            </w:r>
          </w:p>
        </w:tc>
        <w:tc>
          <w:tcPr>
            <w:tcW w:w="2358" w:type="dxa"/>
          </w:tcPr>
          <w:p w:rsidR="00180AB1" w:rsidRPr="00AF24EA" w:rsidRDefault="00180AB1" w:rsidP="002D673B">
            <w:pPr>
              <w:jc w:val="center"/>
              <w:rPr>
                <w:rFonts w:cs="Arial"/>
              </w:rPr>
            </w:pPr>
            <w:r w:rsidRPr="00AF24EA">
              <w:rPr>
                <w:rFonts w:cs="Arial"/>
              </w:rPr>
              <w:t>£5</w:t>
            </w:r>
            <w:r w:rsidR="002D673B" w:rsidRPr="00AF24EA">
              <w:rPr>
                <w:rFonts w:cs="Arial"/>
              </w:rPr>
              <w:t>9</w:t>
            </w:r>
            <w:r w:rsidRPr="00AF24EA">
              <w:rPr>
                <w:rFonts w:cs="Arial"/>
              </w:rPr>
              <w:t>.00</w:t>
            </w:r>
          </w:p>
        </w:tc>
      </w:tr>
    </w:tbl>
    <w:p w:rsidR="00180AB1" w:rsidRDefault="00180AB1" w:rsidP="008326C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8326C9" w:rsidRPr="007E62CA" w:rsidRDefault="008326C9" w:rsidP="004C6DDC">
      <w:pPr>
        <w:pStyle w:val="Heading2"/>
      </w:pPr>
      <w:bookmarkStart w:id="21" w:name="_Toc39592414"/>
      <w:bookmarkStart w:id="22" w:name="_Toc67910730"/>
      <w:r w:rsidRPr="007E62CA">
        <w:t>Street Trading Consents</w:t>
      </w:r>
      <w:bookmarkEnd w:id="21"/>
      <w:bookmarkEnd w:id="22"/>
      <w:r w:rsidRPr="007E62CA"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701"/>
        <w:gridCol w:w="1650"/>
      </w:tblGrid>
      <w:tr w:rsidR="008326C9" w:rsidRPr="007E62CA" w:rsidTr="008326C9">
        <w:tc>
          <w:tcPr>
            <w:tcW w:w="2547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Description 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Type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 xml:space="preserve">Bracknell Forest 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</w:rPr>
            </w:pPr>
            <w:r w:rsidRPr="00F856E2">
              <w:rPr>
                <w:rFonts w:asciiTheme="majorHAnsi" w:eastAsiaTheme="majorEastAsia" w:hAnsiTheme="majorHAnsi" w:cstheme="majorBidi"/>
                <w:b/>
              </w:rPr>
              <w:t>West Berkshire &amp; Wokingham</w:t>
            </w:r>
          </w:p>
        </w:tc>
      </w:tr>
      <w:tr w:rsidR="008326C9" w:rsidRPr="007E62CA" w:rsidTr="008326C9">
        <w:tc>
          <w:tcPr>
            <w:tcW w:w="2547" w:type="dxa"/>
            <w:vMerge w:val="restart"/>
            <w:vAlign w:val="center"/>
          </w:tcPr>
          <w:p w:rsidR="008326C9" w:rsidRPr="00F856E2" w:rsidRDefault="008326C9" w:rsidP="008326C9">
            <w:pPr>
              <w:rPr>
                <w:b/>
              </w:rPr>
            </w:pPr>
            <w:r w:rsidRPr="00F856E2">
              <w:rPr>
                <w:b/>
              </w:rPr>
              <w:t>Street Trading Consents - (Class A – Fee Discretionary)</w:t>
            </w:r>
          </w:p>
          <w:p w:rsidR="008326C9" w:rsidRPr="00F856E2" w:rsidRDefault="008326C9" w:rsidP="008326C9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£1,37</w:t>
            </w:r>
            <w:r w:rsidR="002D673B">
              <w:t>8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£1,4</w:t>
            </w:r>
            <w:r w:rsidR="002D673B">
              <w:t>33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£</w:t>
            </w:r>
            <w:r w:rsidR="002D673B">
              <w:t>805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3 months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£87</w:t>
            </w:r>
            <w:r w:rsidR="002D673B">
              <w:t>6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Monthly Rate</w:t>
            </w:r>
          </w:p>
        </w:tc>
        <w:tc>
          <w:tcPr>
            <w:tcW w:w="1701" w:type="dxa"/>
          </w:tcPr>
          <w:p w:rsidR="008326C9" w:rsidRPr="00F856E2" w:rsidRDefault="002D673B" w:rsidP="008326C9">
            <w:pPr>
              <w:jc w:val="center"/>
            </w:pPr>
            <w:r>
              <w:t>£372</w:t>
            </w:r>
            <w:r w:rsidR="008326C9"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£22</w:t>
            </w:r>
            <w:r w:rsidR="002D673B">
              <w:t>8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1 Week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£13</w:t>
            </w:r>
            <w:r w:rsidR="002D673B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incl. Fri, Sat &amp; Sun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£85</w:t>
            </w:r>
            <w:r w:rsidR="002D673B">
              <w:t>9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6 months max. 2 trading days a week Mon-Thurs only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£5</w:t>
            </w:r>
            <w:r w:rsidR="002D673B">
              <w:t>72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Ice cream van (per van) 6 month</w:t>
            </w:r>
          </w:p>
        </w:tc>
        <w:tc>
          <w:tcPr>
            <w:tcW w:w="1701" w:type="dxa"/>
          </w:tcPr>
          <w:p w:rsidR="008326C9" w:rsidRPr="00F856E2" w:rsidRDefault="002D673B" w:rsidP="008326C9">
            <w:pPr>
              <w:jc w:val="center"/>
            </w:pPr>
            <w:r>
              <w:t>£717</w:t>
            </w:r>
            <w:r w:rsidR="008326C9"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Merge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:rsidR="008326C9" w:rsidRPr="00F856E2" w:rsidRDefault="002D673B" w:rsidP="008326C9">
            <w:pPr>
              <w:rPr>
                <w:rFonts w:cs="Arial"/>
              </w:rPr>
            </w:pPr>
            <w:r>
              <w:rPr>
                <w:rFonts w:cs="Arial"/>
              </w:rPr>
              <w:t>Ice cream van (per van) 1 month</w:t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£18</w:t>
            </w:r>
            <w:r w:rsidR="002D673B">
              <w:t>6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rPr>
                <w:b/>
              </w:rPr>
            </w:pPr>
            <w:r w:rsidRPr="00F856E2">
              <w:rPr>
                <w:b/>
              </w:rPr>
              <w:t>Variation fee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t>£9</w:t>
            </w:r>
            <w:r w:rsidR="002D673B">
              <w:t>1</w:t>
            </w:r>
            <w:r w:rsidRPr="00F856E2"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£9</w:t>
            </w:r>
            <w:r w:rsidR="002D673B">
              <w:t>1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  <w:b/>
              </w:rPr>
              <w:t>Refund for Street Traders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</w:rPr>
              <w:t>If application withdrawn</w:t>
            </w:r>
          </w:p>
        </w:tc>
        <w:tc>
          <w:tcPr>
            <w:tcW w:w="1701" w:type="dxa"/>
          </w:tcPr>
          <w:p w:rsidR="008326C9" w:rsidRPr="00F856E2" w:rsidRDefault="008326C9" w:rsidP="008326C9">
            <w:pPr>
              <w:jc w:val="center"/>
            </w:pPr>
            <w:r w:rsidRPr="00F856E2">
              <w:t>N/A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t>£11</w:t>
            </w:r>
            <w:r w:rsidR="002D673B">
              <w:t>6</w:t>
            </w:r>
            <w:r w:rsidRPr="00F856E2">
              <w:t>.00</w:t>
            </w:r>
          </w:p>
        </w:tc>
      </w:tr>
      <w:tr w:rsidR="008326C9" w:rsidRPr="007E62CA" w:rsidTr="008326C9">
        <w:tc>
          <w:tcPr>
            <w:tcW w:w="2547" w:type="dxa"/>
            <w:vAlign w:val="center"/>
          </w:tcPr>
          <w:p w:rsidR="008326C9" w:rsidRPr="00F856E2" w:rsidRDefault="008326C9" w:rsidP="008326C9">
            <w:pPr>
              <w:rPr>
                <w:rFonts w:cs="Arial"/>
              </w:rPr>
            </w:pPr>
            <w:r w:rsidRPr="00F856E2">
              <w:rPr>
                <w:rFonts w:cs="Arial"/>
                <w:b/>
              </w:rPr>
              <w:t>Pre-application work, hourly rate</w:t>
            </w:r>
          </w:p>
        </w:tc>
        <w:tc>
          <w:tcPr>
            <w:tcW w:w="3118" w:type="dxa"/>
          </w:tcPr>
          <w:p w:rsidR="008326C9" w:rsidRPr="00F856E2" w:rsidRDefault="008326C9" w:rsidP="008326C9">
            <w:pPr>
              <w:tabs>
                <w:tab w:val="left" w:pos="1539"/>
              </w:tabs>
              <w:rPr>
                <w:rFonts w:cs="Arial"/>
              </w:rPr>
            </w:pPr>
            <w:r w:rsidRPr="00F856E2">
              <w:rPr>
                <w:rFonts w:cs="Arial"/>
              </w:rPr>
              <w:t>Min. 1 hour</w:t>
            </w:r>
            <w:r w:rsidRPr="00F856E2">
              <w:rPr>
                <w:rFonts w:cs="Arial"/>
              </w:rPr>
              <w:tab/>
            </w:r>
          </w:p>
        </w:tc>
        <w:tc>
          <w:tcPr>
            <w:tcW w:w="1701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  <w:tc>
          <w:tcPr>
            <w:tcW w:w="1650" w:type="dxa"/>
          </w:tcPr>
          <w:p w:rsidR="008326C9" w:rsidRPr="00F856E2" w:rsidRDefault="008326C9" w:rsidP="002D673B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2D673B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8326C9" w:rsidRDefault="008326C9" w:rsidP="008326C9"/>
    <w:p w:rsidR="001A5B63" w:rsidRDefault="001A5B63" w:rsidP="001A5B63"/>
    <w:p w:rsidR="0017402F" w:rsidRDefault="0017402F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br w:type="page"/>
      </w:r>
    </w:p>
    <w:p w:rsidR="001A5B63" w:rsidRPr="00E93E24" w:rsidRDefault="001A5B63" w:rsidP="004C6DDC">
      <w:pPr>
        <w:pStyle w:val="Heading1"/>
        <w:rPr>
          <w:b w:val="0"/>
        </w:rPr>
      </w:pPr>
      <w:bookmarkStart w:id="23" w:name="_Toc67910731"/>
      <w:r w:rsidRPr="00E93E24">
        <w:rPr>
          <w:b w:val="0"/>
        </w:rPr>
        <w:lastRenderedPageBreak/>
        <w:t>Environmental Protection</w:t>
      </w:r>
      <w:bookmarkEnd w:id="23"/>
    </w:p>
    <w:p w:rsidR="00180AB1" w:rsidRDefault="00180AB1" w:rsidP="004C6DDC">
      <w:pPr>
        <w:pStyle w:val="Heading2"/>
      </w:pPr>
      <w:bookmarkStart w:id="24" w:name="_Toc39592415"/>
      <w:bookmarkStart w:id="25" w:name="_Toc67910732"/>
      <w:r>
        <w:t>Abandoned vehicles</w:t>
      </w:r>
      <w:bookmarkEnd w:id="24"/>
      <w:bookmarkEnd w:id="25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180AB1" w:rsidRPr="00A065F1" w:rsidTr="00180AB1">
        <w:tc>
          <w:tcPr>
            <w:tcW w:w="3005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653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Bracknell Forrest Only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Removal (prescribed fee)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£150.00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Daily Storage (prescribed fee)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£20.00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Enforcement Disposal costs (prescribed fee)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Less than 3.5 tonnes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£75.00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 xml:space="preserve">Fixed Penalty Notice </w:t>
            </w:r>
          </w:p>
        </w:tc>
        <w:tc>
          <w:tcPr>
            <w:tcW w:w="3653" w:type="dxa"/>
          </w:tcPr>
          <w:p w:rsidR="00180AB1" w:rsidRPr="00F856E2" w:rsidRDefault="00180AB1" w:rsidP="00180AB1">
            <w:r w:rsidRPr="00F856E2">
              <w:t>Reduced to £120.00 if paid within 7 days</w:t>
            </w:r>
          </w:p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£200.00</w:t>
            </w:r>
          </w:p>
        </w:tc>
      </w:tr>
      <w:tr w:rsidR="00180AB1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Enforcement invoice costs</w:t>
            </w:r>
          </w:p>
        </w:tc>
        <w:tc>
          <w:tcPr>
            <w:tcW w:w="3653" w:type="dxa"/>
          </w:tcPr>
          <w:p w:rsidR="00180AB1" w:rsidRPr="00F856E2" w:rsidRDefault="00180AB1" w:rsidP="00180AB1"/>
        </w:tc>
        <w:tc>
          <w:tcPr>
            <w:tcW w:w="2358" w:type="dxa"/>
          </w:tcPr>
          <w:p w:rsidR="00180AB1" w:rsidRPr="00F856E2" w:rsidRDefault="00180AB1" w:rsidP="00180AB1">
            <w:pPr>
              <w:jc w:val="center"/>
            </w:pPr>
            <w:r w:rsidRPr="00F856E2">
              <w:t>£77.00</w:t>
            </w:r>
          </w:p>
        </w:tc>
      </w:tr>
    </w:tbl>
    <w:p w:rsidR="00180AB1" w:rsidRDefault="00180AB1" w:rsidP="00180AB1"/>
    <w:p w:rsidR="00180AB1" w:rsidRDefault="00180AB1" w:rsidP="004C6DDC">
      <w:pPr>
        <w:pStyle w:val="Heading2"/>
      </w:pPr>
      <w:bookmarkStart w:id="26" w:name="_Toc67910733"/>
      <w:r>
        <w:t>Anti-Social Behaviour Act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16775B" w:rsidTr="00180AB1">
        <w:tc>
          <w:tcPr>
            <w:tcW w:w="3005" w:type="dxa"/>
          </w:tcPr>
          <w:p w:rsidR="00180AB1" w:rsidRPr="0016775B" w:rsidRDefault="00180AB1" w:rsidP="00180AB1">
            <w:pPr>
              <w:rPr>
                <w:b/>
              </w:rPr>
            </w:pPr>
            <w:r w:rsidRPr="0016775B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16775B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16775B" w:rsidRDefault="00180AB1" w:rsidP="00180AB1">
            <w:pPr>
              <w:jc w:val="center"/>
              <w:rPr>
                <w:b/>
              </w:rPr>
            </w:pPr>
            <w:r w:rsidRPr="0016775B">
              <w:rPr>
                <w:b/>
              </w:rPr>
              <w:t>All Council Areas</w:t>
            </w:r>
          </w:p>
        </w:tc>
      </w:tr>
      <w:tr w:rsidR="00180AB1" w:rsidRPr="00F856E2" w:rsidTr="00180AB1">
        <w:tc>
          <w:tcPr>
            <w:tcW w:w="3005" w:type="dxa"/>
          </w:tcPr>
          <w:p w:rsidR="00180AB1" w:rsidRPr="00F856E2" w:rsidRDefault="00180AB1" w:rsidP="00180AB1">
            <w:r w:rsidRPr="00F856E2">
              <w:t>Anti-Social Behaviour Act</w:t>
            </w:r>
          </w:p>
        </w:tc>
        <w:tc>
          <w:tcPr>
            <w:tcW w:w="3005" w:type="dxa"/>
          </w:tcPr>
          <w:p w:rsidR="00180AB1" w:rsidRPr="00F856E2" w:rsidRDefault="00180AB1" w:rsidP="00180AB1">
            <w:r w:rsidRPr="00F856E2">
              <w:t>High Hedges Fee (Class A – Fee Discretionary )</w:t>
            </w:r>
          </w:p>
        </w:tc>
        <w:tc>
          <w:tcPr>
            <w:tcW w:w="3006" w:type="dxa"/>
          </w:tcPr>
          <w:p w:rsidR="00180AB1" w:rsidRPr="00F856E2" w:rsidRDefault="00180AB1" w:rsidP="00B31882">
            <w:pPr>
              <w:jc w:val="center"/>
            </w:pPr>
            <w:r w:rsidRPr="00F856E2">
              <w:t>£</w:t>
            </w:r>
            <w:r w:rsidR="00B31882">
              <w:t>1</w:t>
            </w:r>
            <w:r w:rsidRPr="00F856E2">
              <w:t>,</w:t>
            </w:r>
            <w:r w:rsidR="00B31882">
              <w:t>206</w:t>
            </w:r>
            <w:r w:rsidRPr="00F856E2">
              <w:t>.00</w:t>
            </w:r>
          </w:p>
        </w:tc>
      </w:tr>
    </w:tbl>
    <w:p w:rsidR="00A023B2" w:rsidRDefault="00A023B2" w:rsidP="004C6DDC">
      <w:pPr>
        <w:pStyle w:val="Heading2"/>
      </w:pPr>
    </w:p>
    <w:p w:rsidR="001A5B63" w:rsidRDefault="001A5B63" w:rsidP="004C6DDC">
      <w:pPr>
        <w:pStyle w:val="Heading2"/>
      </w:pPr>
      <w:bookmarkStart w:id="27" w:name="_Toc67910734"/>
      <w:r>
        <w:t>Dog Warden Services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02"/>
      </w:tblGrid>
      <w:tr w:rsidR="001A5B63" w:rsidRPr="00874E6D" w:rsidTr="001A5B63">
        <w:tc>
          <w:tcPr>
            <w:tcW w:w="5524" w:type="dxa"/>
          </w:tcPr>
          <w:p w:rsidR="001A5B63" w:rsidRPr="00874E6D" w:rsidRDefault="001A5B63" w:rsidP="001A5B63">
            <w:pPr>
              <w:rPr>
                <w:b/>
              </w:rPr>
            </w:pPr>
            <w:r w:rsidRPr="00874E6D">
              <w:rPr>
                <w:b/>
              </w:rPr>
              <w:t>Description</w:t>
            </w:r>
          </w:p>
        </w:tc>
        <w:tc>
          <w:tcPr>
            <w:tcW w:w="3402" w:type="dxa"/>
          </w:tcPr>
          <w:p w:rsidR="001A5B63" w:rsidRPr="00874E6D" w:rsidRDefault="001A5B63" w:rsidP="001A5B63">
            <w:pPr>
              <w:jc w:val="center"/>
              <w:rPr>
                <w:b/>
              </w:rPr>
            </w:pPr>
            <w:r w:rsidRPr="00874E6D">
              <w:rPr>
                <w:b/>
              </w:rPr>
              <w:t>All Council Areas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Stray Dogs – not taken to kennel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t>£73.00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7E62CA">
            <w:r>
              <w:t>Stray</w:t>
            </w:r>
            <w:r w:rsidR="007E62CA">
              <w:t xml:space="preserve"> </w:t>
            </w:r>
            <w:r>
              <w:t>D</w:t>
            </w:r>
            <w:r w:rsidRPr="00042646">
              <w:t>ogs – taken to kennel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rPr>
                <w:rFonts w:cs="Arial"/>
              </w:rPr>
              <w:t>Fees based on charges and cost recovery. Vets fees separate.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Kennels cost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C05B38">
              <w:rPr>
                <w:rFonts w:cs="Arial"/>
              </w:rPr>
              <w:t>Recharge based on cost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Dog fouling fixed penalty charge</w:t>
            </w:r>
          </w:p>
        </w:tc>
        <w:tc>
          <w:tcPr>
            <w:tcW w:w="3402" w:type="dxa"/>
          </w:tcPr>
          <w:p w:rsidR="001A5B63" w:rsidRPr="00042646" w:rsidRDefault="001A5B63" w:rsidP="001A5B63">
            <w:pPr>
              <w:jc w:val="center"/>
            </w:pPr>
            <w:r w:rsidRPr="00042646">
              <w:t>£</w:t>
            </w:r>
            <w:r>
              <w:t>75.00</w:t>
            </w:r>
          </w:p>
        </w:tc>
      </w:tr>
      <w:tr w:rsidR="001A5B63" w:rsidTr="001A5B63">
        <w:tc>
          <w:tcPr>
            <w:tcW w:w="5524" w:type="dxa"/>
          </w:tcPr>
          <w:p w:rsidR="001A5B63" w:rsidRPr="00042646" w:rsidRDefault="001A5B63" w:rsidP="001A5B63">
            <w:r w:rsidRPr="00042646">
              <w:t>Miscellaneous stray dog activities e.g. taxi, relocating, microchipping</w:t>
            </w:r>
          </w:p>
        </w:tc>
        <w:tc>
          <w:tcPr>
            <w:tcW w:w="3402" w:type="dxa"/>
          </w:tcPr>
          <w:p w:rsidR="001A5B63" w:rsidRDefault="001A5B63" w:rsidP="001A5B63">
            <w:pPr>
              <w:jc w:val="center"/>
            </w:pPr>
            <w:r w:rsidRPr="00042646">
              <w:t>£</w:t>
            </w:r>
            <w:r>
              <w:t>5</w:t>
            </w:r>
            <w:r w:rsidR="00B31882">
              <w:t>9</w:t>
            </w:r>
            <w:r>
              <w:t>.00</w:t>
            </w:r>
          </w:p>
          <w:p w:rsidR="001A5B63" w:rsidRPr="00042646" w:rsidRDefault="001A5B63" w:rsidP="001A5B63">
            <w:pPr>
              <w:jc w:val="center"/>
            </w:pPr>
          </w:p>
        </w:tc>
      </w:tr>
    </w:tbl>
    <w:p w:rsidR="0017402F" w:rsidRDefault="0017402F"/>
    <w:p w:rsidR="000622BD" w:rsidRDefault="000622BD"/>
    <w:p w:rsidR="000622BD" w:rsidRDefault="000622BD"/>
    <w:p w:rsidR="001A5B63" w:rsidRDefault="001A5B63" w:rsidP="004C6DDC">
      <w:pPr>
        <w:pStyle w:val="Heading2"/>
      </w:pPr>
      <w:bookmarkStart w:id="28" w:name="_Toc39592416"/>
      <w:bookmarkStart w:id="29" w:name="_Toc67910735"/>
      <w:r>
        <w:t>Environmental Permitting Regulations 2016</w:t>
      </w:r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17"/>
      </w:tblGrid>
      <w:tr w:rsidR="001A5B63" w:rsidRPr="000D2303" w:rsidTr="001A5B63">
        <w:tc>
          <w:tcPr>
            <w:tcW w:w="4106" w:type="dxa"/>
          </w:tcPr>
          <w:p w:rsidR="001A5B63" w:rsidRPr="00F856E2" w:rsidRDefault="001A5B63" w:rsidP="001A5B63">
            <w:pPr>
              <w:rPr>
                <w:b/>
              </w:rPr>
            </w:pPr>
            <w:r w:rsidRPr="00F856E2">
              <w:rPr>
                <w:b/>
              </w:rPr>
              <w:t>Scheduled Processes – (Class B – statutory Fee)</w:t>
            </w:r>
          </w:p>
        </w:tc>
        <w:tc>
          <w:tcPr>
            <w:tcW w:w="2693" w:type="dxa"/>
          </w:tcPr>
          <w:p w:rsidR="001A5B63" w:rsidRPr="00F856E2" w:rsidRDefault="001A5B63" w:rsidP="001A5B63">
            <w:pPr>
              <w:jc w:val="center"/>
              <w:rPr>
                <w:b/>
              </w:rPr>
            </w:pPr>
          </w:p>
        </w:tc>
        <w:tc>
          <w:tcPr>
            <w:tcW w:w="2217" w:type="dxa"/>
          </w:tcPr>
          <w:p w:rsidR="001A5B63" w:rsidRPr="00F856E2" w:rsidRDefault="001A5B63" w:rsidP="001A5B63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£1,650.00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Service Stations (PVI &amp;PVII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£257.00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Dry Cleaners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£155.00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Vehicle Refinishers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£362.00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£1,650.00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 for the 3</w:t>
            </w:r>
            <w:r w:rsidRPr="00F856E2">
              <w:rPr>
                <w:rFonts w:cs="Arial"/>
                <w:vertAlign w:val="superscript"/>
              </w:rPr>
              <w:t>rd</w:t>
            </w:r>
            <w:r w:rsidRPr="00F856E2">
              <w:rPr>
                <w:rFonts w:cs="Arial"/>
              </w:rPr>
              <w:t xml:space="preserve"> to 7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applications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£985.00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 for the 8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and subsequent applications 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£498.00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Substantial changes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£1,050.00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Reduced Activities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£102.00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lastRenderedPageBreak/>
              <w:t>Annual Subsistence Charge (Statutory)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Standard Process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£772.00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£1,161.00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£1,747.00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Service stations PVR2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£113.00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£226.00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£341.00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VR and other reduced fees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£228.00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£365.00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£548.00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Dry cleaners/PVR1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£79.00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£158.00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£237.00</w:t>
            </w:r>
          </w:p>
        </w:tc>
      </w:tr>
      <w:tr w:rsidR="001A5B63" w:rsidTr="001A5B63">
        <w:tc>
          <w:tcPr>
            <w:tcW w:w="4106" w:type="dxa"/>
            <w:vMerge w:val="restart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Mobile Screening &amp; Crushing Plant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£646.00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£1,034.00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£1,506.00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2</w:t>
            </w:r>
            <w:r w:rsidRPr="00F856E2">
              <w:rPr>
                <w:rFonts w:cs="Arial"/>
                <w:vertAlign w:val="superscript"/>
              </w:rPr>
              <w:t>nd</w:t>
            </w:r>
            <w:r w:rsidRPr="00F856E2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£646.00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£1,034.00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£1,506.00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3</w:t>
            </w:r>
            <w:r w:rsidRPr="00F856E2">
              <w:rPr>
                <w:rFonts w:cs="Arial"/>
                <w:vertAlign w:val="superscript"/>
              </w:rPr>
              <w:t>rd</w:t>
            </w:r>
            <w:r w:rsidRPr="00F856E2">
              <w:rPr>
                <w:rFonts w:cs="Arial"/>
              </w:rPr>
              <w:t xml:space="preserve"> to 7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permit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£385.00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£617.00</w:t>
            </w:r>
          </w:p>
        </w:tc>
      </w:tr>
      <w:tr w:rsidR="001A5B63" w:rsidTr="001A5B63">
        <w:tc>
          <w:tcPr>
            <w:tcW w:w="4106" w:type="dxa"/>
            <w:vMerge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£924.00</w:t>
            </w:r>
          </w:p>
        </w:tc>
      </w:tr>
      <w:tr w:rsidR="001A5B63" w:rsidTr="001A5B63">
        <w:tc>
          <w:tcPr>
            <w:tcW w:w="4106" w:type="dxa"/>
            <w:vMerge w:val="restart"/>
          </w:tcPr>
          <w:p w:rsidR="001A5B63" w:rsidRPr="00F856E2" w:rsidRDefault="001A5B63" w:rsidP="001A5B63">
            <w:r w:rsidRPr="00F856E2">
              <w:rPr>
                <w:rFonts w:cs="Arial"/>
              </w:rPr>
              <w:t>Mobile Screening &amp; Crushing Plant for the 8</w:t>
            </w:r>
            <w:r w:rsidRPr="00F856E2">
              <w:rPr>
                <w:rFonts w:cs="Arial"/>
                <w:vertAlign w:val="superscript"/>
              </w:rPr>
              <w:t>th</w:t>
            </w:r>
            <w:r w:rsidRPr="00F856E2">
              <w:rPr>
                <w:rFonts w:cs="Arial"/>
              </w:rPr>
              <w:t xml:space="preserve"> and subsequent permits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Low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£198.00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 xml:space="preserve">Medium 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£316.00</w:t>
            </w:r>
          </w:p>
        </w:tc>
      </w:tr>
      <w:tr w:rsidR="001A5B63" w:rsidTr="001A5B63">
        <w:tc>
          <w:tcPr>
            <w:tcW w:w="4106" w:type="dxa"/>
            <w:vMerge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High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£473.00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Late payment charge</w:t>
            </w:r>
          </w:p>
        </w:tc>
        <w:tc>
          <w:tcPr>
            <w:tcW w:w="2693" w:type="dxa"/>
          </w:tcPr>
          <w:p w:rsidR="001A5B63" w:rsidRPr="00F856E2" w:rsidRDefault="001A5B63" w:rsidP="001A5B63">
            <w:r w:rsidRPr="00F856E2">
              <w:t>If invoice issued &amp; not paid within 8 weeks</w:t>
            </w: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£52.00</w:t>
            </w:r>
          </w:p>
        </w:tc>
      </w:tr>
      <w:tr w:rsidR="001A5B63" w:rsidRPr="00EA2B3F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Transfer and Surrender</w:t>
            </w:r>
          </w:p>
        </w:tc>
        <w:tc>
          <w:tcPr>
            <w:tcW w:w="2693" w:type="dxa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</w:p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rPr>
                <w:rFonts w:cs="Arial"/>
                <w:b/>
              </w:rPr>
            </w:pP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£169.00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Partial Transfer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£497.00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Surrender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Reduced fees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£0.00</w:t>
            </w:r>
          </w:p>
        </w:tc>
      </w:tr>
      <w:tr w:rsidR="001A5B63" w:rsidTr="001A5B63">
        <w:tc>
          <w:tcPr>
            <w:tcW w:w="4106" w:type="dxa"/>
            <w:vAlign w:val="center"/>
          </w:tcPr>
          <w:p w:rsidR="001A5B63" w:rsidRPr="00F856E2" w:rsidRDefault="001A5B63" w:rsidP="001A5B63">
            <w:pPr>
              <w:rPr>
                <w:rFonts w:cs="Arial"/>
              </w:rPr>
            </w:pPr>
            <w:r w:rsidRPr="00F856E2">
              <w:rPr>
                <w:rFonts w:cs="Arial"/>
              </w:rPr>
              <w:t>Partial Transfer Reduced Fees</w:t>
            </w:r>
          </w:p>
        </w:tc>
        <w:tc>
          <w:tcPr>
            <w:tcW w:w="2693" w:type="dxa"/>
          </w:tcPr>
          <w:p w:rsidR="001A5B63" w:rsidRPr="00F856E2" w:rsidRDefault="001A5B63" w:rsidP="001A5B63"/>
        </w:tc>
        <w:tc>
          <w:tcPr>
            <w:tcW w:w="2217" w:type="dxa"/>
            <w:vAlign w:val="center"/>
          </w:tcPr>
          <w:p w:rsidR="001A5B63" w:rsidRPr="00F856E2" w:rsidRDefault="001A5B63" w:rsidP="001A5B63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£47.00</w:t>
            </w:r>
          </w:p>
        </w:tc>
      </w:tr>
    </w:tbl>
    <w:p w:rsidR="001A5B63" w:rsidRDefault="001A5B63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0622BD" w:rsidRDefault="000622BD"/>
    <w:p w:rsidR="00B870CE" w:rsidRDefault="00B870CE" w:rsidP="004C6DDC">
      <w:pPr>
        <w:pStyle w:val="Heading2"/>
      </w:pPr>
      <w:bookmarkStart w:id="30" w:name="_Toc39592417"/>
      <w:bookmarkStart w:id="31" w:name="_Toc67910736"/>
      <w:r>
        <w:lastRenderedPageBreak/>
        <w:t>Private Sector Housing</w:t>
      </w:r>
      <w:bookmarkEnd w:id="30"/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870CE" w:rsidTr="00B870CE">
        <w:tc>
          <w:tcPr>
            <w:tcW w:w="6799" w:type="dxa"/>
          </w:tcPr>
          <w:p w:rsidR="00B870CE" w:rsidRPr="00F856E2" w:rsidRDefault="00B870CE" w:rsidP="00B870CE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rPr>
                <w:b/>
              </w:rPr>
              <w:t>All Council Areas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Inspection of Housing Premises for Immigration purposes (Class A – Fee Discretionary)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£40</w:t>
            </w:r>
            <w:r w:rsidR="00AD0175">
              <w:t>2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Notices served under Housing Act 2004</w:t>
            </w:r>
          </w:p>
        </w:tc>
        <w:tc>
          <w:tcPr>
            <w:tcW w:w="2217" w:type="dxa"/>
          </w:tcPr>
          <w:p w:rsidR="00B870CE" w:rsidRPr="00F856E2" w:rsidRDefault="00AD0175" w:rsidP="00B870CE">
            <w:pPr>
              <w:jc w:val="center"/>
            </w:pPr>
            <w:r>
              <w:t>£116</w:t>
            </w:r>
            <w:r w:rsidR="00B870CE"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HMO Licence NEW - assisted application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£1,</w:t>
            </w:r>
            <w:r w:rsidR="00AD0175">
              <w:t>204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HMO Licence RENEWAL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£80</w:t>
            </w:r>
            <w:r w:rsidR="00AD0175">
              <w:t>5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  <w:b/>
              </w:rPr>
            </w:pPr>
            <w:r w:rsidRPr="00F856E2">
              <w:rPr>
                <w:rFonts w:cs="Arial"/>
                <w:b/>
              </w:rPr>
              <w:t>Caravan Site Licences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Site licence new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£4</w:t>
            </w:r>
            <w:r w:rsidR="00AD0175">
              <w:t>40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New licence per pitch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t>£16.00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Transfer of licence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£18</w:t>
            </w:r>
            <w:r w:rsidR="00AD0175">
              <w:t>6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Alteration of conditions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£3</w:t>
            </w:r>
            <w:r w:rsidR="00AD0175">
              <w:t>41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Annual fee per pitch</w:t>
            </w:r>
          </w:p>
        </w:tc>
        <w:tc>
          <w:tcPr>
            <w:tcW w:w="2217" w:type="dxa"/>
          </w:tcPr>
          <w:p w:rsidR="00B870CE" w:rsidRPr="00F856E2" w:rsidRDefault="00B870CE" w:rsidP="00B870CE">
            <w:pPr>
              <w:jc w:val="center"/>
            </w:pPr>
            <w:r w:rsidRPr="00F856E2">
              <w:t>£14.00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Enforcement action -per hour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£5</w:t>
            </w:r>
            <w:r w:rsidR="00AD0175">
              <w:t>9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Deposit, vary or deleting site rules</w:t>
            </w:r>
          </w:p>
        </w:tc>
        <w:tc>
          <w:tcPr>
            <w:tcW w:w="2217" w:type="dxa"/>
          </w:tcPr>
          <w:p w:rsidR="00B870CE" w:rsidRPr="00F856E2" w:rsidRDefault="00B870CE" w:rsidP="00AD0175">
            <w:pPr>
              <w:jc w:val="center"/>
            </w:pPr>
            <w:r w:rsidRPr="00F856E2">
              <w:t>£11</w:t>
            </w:r>
            <w:r w:rsidR="00AD0175">
              <w:t>7</w:t>
            </w:r>
            <w:r w:rsidRPr="00F856E2">
              <w:t>.00</w:t>
            </w:r>
          </w:p>
        </w:tc>
      </w:tr>
      <w:tr w:rsidR="00B870CE" w:rsidTr="00B870CE">
        <w:tc>
          <w:tcPr>
            <w:tcW w:w="6799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Variation of licence</w:t>
            </w:r>
          </w:p>
        </w:tc>
        <w:tc>
          <w:tcPr>
            <w:tcW w:w="2217" w:type="dxa"/>
          </w:tcPr>
          <w:p w:rsidR="00B870CE" w:rsidRPr="00F856E2" w:rsidRDefault="00AD0175" w:rsidP="00B870CE">
            <w:pPr>
              <w:jc w:val="center"/>
            </w:pPr>
            <w:r>
              <w:t>£116</w:t>
            </w:r>
            <w:r w:rsidR="00B870CE" w:rsidRPr="00F856E2">
              <w:t>.00</w:t>
            </w:r>
          </w:p>
        </w:tc>
      </w:tr>
      <w:tr w:rsidR="00BC4BAB" w:rsidTr="00B870CE">
        <w:tc>
          <w:tcPr>
            <w:tcW w:w="6799" w:type="dxa"/>
            <w:vAlign w:val="center"/>
          </w:tcPr>
          <w:p w:rsidR="00BC4BAB" w:rsidRPr="00C71889" w:rsidRDefault="00BC4BAB" w:rsidP="00B870CE">
            <w:pPr>
              <w:rPr>
                <w:rFonts w:cs="Arial"/>
                <w:b/>
              </w:rPr>
            </w:pPr>
            <w:r w:rsidRPr="00C71889">
              <w:rPr>
                <w:rFonts w:cs="Arial"/>
                <w:b/>
              </w:rPr>
              <w:t>Mobile Homes Regulations 2020</w:t>
            </w:r>
          </w:p>
        </w:tc>
        <w:tc>
          <w:tcPr>
            <w:tcW w:w="2217" w:type="dxa"/>
          </w:tcPr>
          <w:p w:rsidR="00BC4BAB" w:rsidRPr="00C71889" w:rsidRDefault="00BC4BAB" w:rsidP="00C71889">
            <w:pPr>
              <w:jc w:val="center"/>
              <w:rPr>
                <w:b/>
              </w:rPr>
            </w:pPr>
            <w:r w:rsidRPr="00C71889">
              <w:rPr>
                <w:b/>
              </w:rPr>
              <w:t xml:space="preserve">Bracknell  Forest </w:t>
            </w:r>
            <w:r w:rsidR="00C71889" w:rsidRPr="00C71889">
              <w:rPr>
                <w:b/>
              </w:rPr>
              <w:t>and West Berkshire Councils only</w:t>
            </w:r>
          </w:p>
        </w:tc>
      </w:tr>
      <w:tr w:rsidR="00BC4BAB" w:rsidTr="00B870CE">
        <w:tc>
          <w:tcPr>
            <w:tcW w:w="6799" w:type="dxa"/>
            <w:vAlign w:val="center"/>
          </w:tcPr>
          <w:p w:rsidR="00BC4BAB" w:rsidRPr="00C71889" w:rsidRDefault="00BC4BAB" w:rsidP="00B870CE">
            <w:pPr>
              <w:rPr>
                <w:rFonts w:cs="Arial"/>
              </w:rPr>
            </w:pPr>
            <w:r w:rsidRPr="00C71889">
              <w:rPr>
                <w:rFonts w:cs="Arial"/>
              </w:rPr>
              <w:t>Application Fee</w:t>
            </w:r>
            <w:r w:rsidR="00C71889" w:rsidRPr="00C71889">
              <w:rPr>
                <w:rFonts w:cs="Arial"/>
              </w:rPr>
              <w:t xml:space="preserve"> – Fit and Proper Test</w:t>
            </w:r>
          </w:p>
          <w:p w:rsidR="00BC4BAB" w:rsidRPr="00C71889" w:rsidRDefault="00BC4BAB" w:rsidP="00B870CE">
            <w:pPr>
              <w:rPr>
                <w:rFonts w:cs="Arial"/>
              </w:rPr>
            </w:pPr>
            <w:r w:rsidRPr="00C71889">
              <w:rPr>
                <w:rFonts w:cs="Arial"/>
              </w:rPr>
              <w:t>(any application taking more than two hours to process will be charged at an additional hourly rate of £59</w:t>
            </w:r>
            <w:r w:rsidR="00C71889">
              <w:rPr>
                <w:rFonts w:cs="Arial"/>
              </w:rPr>
              <w:t>/</w:t>
            </w:r>
            <w:proofErr w:type="spellStart"/>
            <w:r w:rsidR="00C71889">
              <w:rPr>
                <w:rFonts w:cs="Arial"/>
              </w:rPr>
              <w:t>ph</w:t>
            </w:r>
            <w:proofErr w:type="spellEnd"/>
            <w:r w:rsidRPr="00C71889">
              <w:rPr>
                <w:rFonts w:cs="Arial"/>
              </w:rPr>
              <w:t xml:space="preserve"> or part thereof)</w:t>
            </w:r>
          </w:p>
        </w:tc>
        <w:tc>
          <w:tcPr>
            <w:tcW w:w="2217" w:type="dxa"/>
          </w:tcPr>
          <w:p w:rsidR="00BC4BAB" w:rsidRPr="00C71889" w:rsidRDefault="00BC4BAB" w:rsidP="00B870CE">
            <w:pPr>
              <w:jc w:val="center"/>
            </w:pPr>
            <w:r w:rsidRPr="00C71889">
              <w:t>£118.00</w:t>
            </w:r>
          </w:p>
        </w:tc>
      </w:tr>
      <w:tr w:rsidR="00BC4BAB" w:rsidTr="00B870CE">
        <w:tc>
          <w:tcPr>
            <w:tcW w:w="6799" w:type="dxa"/>
            <w:vAlign w:val="center"/>
          </w:tcPr>
          <w:p w:rsidR="00BC4BAB" w:rsidRPr="00C71889" w:rsidRDefault="00BC4BAB" w:rsidP="00B870CE">
            <w:pPr>
              <w:rPr>
                <w:rFonts w:cs="Arial"/>
              </w:rPr>
            </w:pPr>
            <w:r w:rsidRPr="00C71889">
              <w:rPr>
                <w:rFonts w:cs="Arial"/>
              </w:rPr>
              <w:t>Annual Fee</w:t>
            </w:r>
            <w:r w:rsidR="00C71889" w:rsidRPr="00C71889">
              <w:rPr>
                <w:rFonts w:cs="Arial"/>
              </w:rPr>
              <w:t xml:space="preserve"> – Fit and Proper Test</w:t>
            </w:r>
          </w:p>
        </w:tc>
        <w:tc>
          <w:tcPr>
            <w:tcW w:w="2217" w:type="dxa"/>
          </w:tcPr>
          <w:p w:rsidR="00BC4BAB" w:rsidRPr="00C71889" w:rsidRDefault="00BC4BAB" w:rsidP="00B870CE">
            <w:pPr>
              <w:jc w:val="center"/>
            </w:pPr>
            <w:r w:rsidRPr="00C71889">
              <w:t>£59.00/hour</w:t>
            </w:r>
          </w:p>
        </w:tc>
      </w:tr>
      <w:tr w:rsidR="005A31BF" w:rsidTr="00B870CE">
        <w:tc>
          <w:tcPr>
            <w:tcW w:w="6799" w:type="dxa"/>
            <w:vAlign w:val="center"/>
          </w:tcPr>
          <w:p w:rsidR="005A31BF" w:rsidRPr="00C71889" w:rsidRDefault="005A31BF" w:rsidP="005A31BF">
            <w:pPr>
              <w:rPr>
                <w:rFonts w:cs="Arial"/>
              </w:rPr>
            </w:pPr>
            <w:r w:rsidRPr="00C71889">
              <w:rPr>
                <w:rFonts w:cs="Arial"/>
              </w:rPr>
              <w:t>Where the authority has to assist with appointing a site manager the costs will be specified in the agreement between the parties</w:t>
            </w:r>
          </w:p>
        </w:tc>
        <w:tc>
          <w:tcPr>
            <w:tcW w:w="2217" w:type="dxa"/>
          </w:tcPr>
          <w:p w:rsidR="005A31BF" w:rsidRPr="00C71889" w:rsidRDefault="005A31BF" w:rsidP="00B870CE">
            <w:pPr>
              <w:jc w:val="center"/>
            </w:pPr>
          </w:p>
        </w:tc>
      </w:tr>
    </w:tbl>
    <w:p w:rsidR="00B870CE" w:rsidRDefault="00B870CE"/>
    <w:p w:rsidR="00180AB1" w:rsidRPr="00180AB1" w:rsidRDefault="00180AB1" w:rsidP="004C6DDC">
      <w:pPr>
        <w:pStyle w:val="Heading2"/>
      </w:pPr>
      <w:bookmarkStart w:id="32" w:name="_Toc39592418"/>
      <w:bookmarkStart w:id="33" w:name="_Toc67910737"/>
      <w:r w:rsidRPr="00180AB1">
        <w:t>Private Water Supplies</w:t>
      </w:r>
      <w:bookmarkEnd w:id="32"/>
      <w:bookmarkEnd w:id="33"/>
      <w:r w:rsidRPr="00180AB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180AB1" w:rsidRPr="00183A95" w:rsidTr="0017402F">
        <w:tc>
          <w:tcPr>
            <w:tcW w:w="2689" w:type="dxa"/>
          </w:tcPr>
          <w:p w:rsidR="00180AB1" w:rsidRPr="00F856E2" w:rsidRDefault="00180AB1" w:rsidP="00180AB1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321" w:type="dxa"/>
          </w:tcPr>
          <w:p w:rsidR="00180AB1" w:rsidRPr="00F856E2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Councils Areas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Risk assessment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Every 5 years.</w:t>
            </w:r>
          </w:p>
          <w:p w:rsidR="00180AB1" w:rsidRPr="00F856E2" w:rsidRDefault="00180AB1" w:rsidP="00180AB1">
            <w:r w:rsidRPr="00F856E2">
              <w:t>Min. charge 1 hour, simple risk assessment and report typically 5 hours</w:t>
            </w:r>
          </w:p>
        </w:tc>
        <w:tc>
          <w:tcPr>
            <w:tcW w:w="3006" w:type="dxa"/>
          </w:tcPr>
          <w:p w:rsidR="00180AB1" w:rsidRPr="00F856E2" w:rsidRDefault="00180AB1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.00/hour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Sampling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Charge for a visit, taking a sample and delivery to the laboratory.  Typically 2.5 hours</w:t>
            </w:r>
          </w:p>
        </w:tc>
        <w:tc>
          <w:tcPr>
            <w:tcW w:w="3006" w:type="dxa"/>
          </w:tcPr>
          <w:p w:rsidR="00180AB1" w:rsidRPr="00F856E2" w:rsidRDefault="00180AB1" w:rsidP="00D53049">
            <w:pPr>
              <w:jc w:val="center"/>
            </w:pPr>
            <w:r w:rsidRPr="00F856E2">
              <w:rPr>
                <w:rFonts w:cs="Arial"/>
              </w:rPr>
              <w:t>£5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.00/hour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Private water and pool samples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t>Includes cost of testing</w:t>
            </w:r>
          </w:p>
        </w:tc>
        <w:tc>
          <w:tcPr>
            <w:tcW w:w="3006" w:type="dxa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£60.00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Investigation</w:t>
            </w:r>
          </w:p>
        </w:tc>
        <w:tc>
          <w:tcPr>
            <w:tcW w:w="3321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Carried out in the event of a test failure, can be substituted by the risk assessment - this does not include any required analysis costs.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£10</w:t>
            </w:r>
            <w:r w:rsidR="00D53049"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Analysis – Regulation 10</w:t>
            </w:r>
          </w:p>
        </w:tc>
        <w:tc>
          <w:tcPr>
            <w:tcW w:w="3321" w:type="dxa"/>
          </w:tcPr>
          <w:p w:rsidR="00180AB1" w:rsidRPr="00F856E2" w:rsidRDefault="00180AB1" w:rsidP="00180AB1">
            <w:r w:rsidRPr="00F856E2">
              <w:rPr>
                <w:rFonts w:cs="Arial"/>
              </w:rPr>
              <w:t>Where a supply provides &lt;10m</w:t>
            </w:r>
            <w:r w:rsidRPr="00F856E2">
              <w:rPr>
                <w:rFonts w:cs="Arial"/>
                <w:vertAlign w:val="superscript"/>
              </w:rPr>
              <w:t>3</w:t>
            </w:r>
            <w:r w:rsidRPr="00F856E2">
              <w:rPr>
                <w:rFonts w:cs="Arial"/>
              </w:rPr>
              <w:t>/day or serves &lt;50 people and is used for domestic purposes</w:t>
            </w:r>
          </w:p>
        </w:tc>
        <w:tc>
          <w:tcPr>
            <w:tcW w:w="3006" w:type="dxa"/>
            <w:vAlign w:val="center"/>
          </w:tcPr>
          <w:p w:rsidR="00180AB1" w:rsidRPr="00F856E2" w:rsidRDefault="00180AB1" w:rsidP="00180AB1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£28.00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Analysis of Group A Parameters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D53049" w:rsidRDefault="00180AB1" w:rsidP="00180AB1">
            <w:pPr>
              <w:jc w:val="center"/>
              <w:rPr>
                <w:rFonts w:cs="Arial"/>
              </w:rPr>
            </w:pPr>
            <w:r w:rsidRPr="00D53049">
              <w:rPr>
                <w:rFonts w:cs="Arial"/>
              </w:rPr>
              <w:t xml:space="preserve">Cost of laboratory analysis will be recovered and will depend on type of suite being </w:t>
            </w:r>
            <w:r w:rsidRPr="00D53049">
              <w:rPr>
                <w:rFonts w:cs="Arial"/>
              </w:rPr>
              <w:lastRenderedPageBreak/>
              <w:t>analysed.  Customer will be advised of cost.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lastRenderedPageBreak/>
              <w:t>Analysis of Group B Parameters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  <w:vAlign w:val="center"/>
          </w:tcPr>
          <w:p w:rsidR="00180AB1" w:rsidRPr="00D53049" w:rsidRDefault="00180AB1" w:rsidP="00180AB1">
            <w:pPr>
              <w:jc w:val="center"/>
              <w:rPr>
                <w:rFonts w:cs="Arial"/>
              </w:rPr>
            </w:pPr>
            <w:r w:rsidRPr="00D53049">
              <w:rPr>
                <w:rFonts w:cs="Arial"/>
              </w:rPr>
              <w:t>Additional parameters sampled less often to ensure the water complies with all safety standards - Hourly rate applies</w:t>
            </w:r>
          </w:p>
        </w:tc>
      </w:tr>
      <w:tr w:rsidR="00180AB1" w:rsidTr="0017402F">
        <w:tc>
          <w:tcPr>
            <w:tcW w:w="2689" w:type="dxa"/>
          </w:tcPr>
          <w:p w:rsidR="00180AB1" w:rsidRPr="00F856E2" w:rsidRDefault="00180AB1" w:rsidP="00180AB1">
            <w:r w:rsidRPr="00F856E2">
              <w:t>Hourly charge</w:t>
            </w:r>
          </w:p>
        </w:tc>
        <w:tc>
          <w:tcPr>
            <w:tcW w:w="3321" w:type="dxa"/>
          </w:tcPr>
          <w:p w:rsidR="00180AB1" w:rsidRPr="00F856E2" w:rsidRDefault="00180AB1" w:rsidP="00180AB1"/>
        </w:tc>
        <w:tc>
          <w:tcPr>
            <w:tcW w:w="3006" w:type="dxa"/>
          </w:tcPr>
          <w:p w:rsidR="00180AB1" w:rsidRPr="00F856E2" w:rsidRDefault="00D53049" w:rsidP="00180A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£59</w:t>
            </w:r>
            <w:r w:rsidR="00180AB1" w:rsidRPr="00F856E2">
              <w:rPr>
                <w:rFonts w:cs="Arial"/>
              </w:rPr>
              <w:t>.00</w:t>
            </w:r>
          </w:p>
        </w:tc>
      </w:tr>
    </w:tbl>
    <w:p w:rsidR="00B870CE" w:rsidRPr="00DA0965" w:rsidRDefault="00B870CE" w:rsidP="004C6DDC">
      <w:pPr>
        <w:pStyle w:val="Heading2"/>
      </w:pPr>
      <w:bookmarkStart w:id="34" w:name="_Toc39592419"/>
      <w:bookmarkStart w:id="35" w:name="_Toc67910738"/>
      <w:r w:rsidRPr="00F55E74">
        <w:t>Other Fees</w:t>
      </w:r>
      <w:bookmarkEnd w:id="34"/>
      <w:bookmarkEnd w:id="35"/>
      <w:r w:rsidRPr="00F55E7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B870CE" w:rsidRPr="000D2303" w:rsidTr="00B870CE">
        <w:tc>
          <w:tcPr>
            <w:tcW w:w="4815" w:type="dxa"/>
          </w:tcPr>
          <w:p w:rsidR="00B870CE" w:rsidRPr="000D2303" w:rsidRDefault="00B870CE" w:rsidP="00B870C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870CE" w:rsidRPr="000D2303" w:rsidRDefault="00B870CE" w:rsidP="00B87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 applies minimum of 2 hours</w:t>
            </w:r>
          </w:p>
        </w:tc>
        <w:tc>
          <w:tcPr>
            <w:tcW w:w="2217" w:type="dxa"/>
          </w:tcPr>
          <w:p w:rsidR="00B870CE" w:rsidRPr="000D2303" w:rsidRDefault="00B870CE" w:rsidP="00B870CE">
            <w:pPr>
              <w:jc w:val="center"/>
              <w:rPr>
                <w:b/>
                <w:sz w:val="20"/>
                <w:szCs w:val="20"/>
              </w:rPr>
            </w:pPr>
            <w:r w:rsidRPr="000D2303">
              <w:rPr>
                <w:b/>
                <w:sz w:val="20"/>
                <w:szCs w:val="20"/>
              </w:rPr>
              <w:t xml:space="preserve">All Council </w:t>
            </w:r>
            <w:r>
              <w:rPr>
                <w:b/>
                <w:sz w:val="20"/>
                <w:szCs w:val="20"/>
              </w:rPr>
              <w:t>A</w:t>
            </w:r>
            <w:r w:rsidRPr="000D2303">
              <w:rPr>
                <w:b/>
                <w:sz w:val="20"/>
                <w:szCs w:val="20"/>
              </w:rPr>
              <w:t>reas</w:t>
            </w:r>
          </w:p>
        </w:tc>
      </w:tr>
      <w:tr w:rsidR="00B870CE" w:rsidTr="00B870CE">
        <w:tc>
          <w:tcPr>
            <w:tcW w:w="4815" w:type="dxa"/>
            <w:vAlign w:val="center"/>
          </w:tcPr>
          <w:p w:rsidR="00B870CE" w:rsidRPr="00F856E2" w:rsidRDefault="00B870CE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Environmental Information Reques</w:t>
            </w:r>
            <w:r w:rsidR="00D53049">
              <w:rPr>
                <w:rFonts w:cs="Arial"/>
              </w:rPr>
              <w:t>t -  Individual, Non-Commercial</w:t>
            </w:r>
          </w:p>
        </w:tc>
        <w:tc>
          <w:tcPr>
            <w:tcW w:w="1984" w:type="dxa"/>
          </w:tcPr>
          <w:p w:rsidR="00B870CE" w:rsidRPr="00F856E2" w:rsidRDefault="00B870CE" w:rsidP="00B870CE"/>
        </w:tc>
        <w:tc>
          <w:tcPr>
            <w:tcW w:w="2217" w:type="dxa"/>
            <w:vAlign w:val="center"/>
          </w:tcPr>
          <w:p w:rsidR="00B870CE" w:rsidRPr="00F856E2" w:rsidRDefault="00B870CE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</w:t>
            </w:r>
            <w:r w:rsidR="00D53049">
              <w:rPr>
                <w:rFonts w:cs="Arial"/>
              </w:rPr>
              <w:t>8</w:t>
            </w:r>
            <w:r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Envir</w:t>
            </w:r>
            <w:r>
              <w:rPr>
                <w:rFonts w:cs="Arial"/>
              </w:rPr>
              <w:t xml:space="preserve">onmental Information Request - </w:t>
            </w:r>
            <w:r w:rsidRPr="00F856E2">
              <w:rPr>
                <w:rFonts w:cs="Arial"/>
              </w:rPr>
              <w:t>Commercial and Government</w:t>
            </w:r>
          </w:p>
        </w:tc>
        <w:tc>
          <w:tcPr>
            <w:tcW w:w="1984" w:type="dxa"/>
          </w:tcPr>
          <w:p w:rsidR="00D53049" w:rsidRPr="00F856E2" w:rsidRDefault="00D53049" w:rsidP="00B870CE"/>
        </w:tc>
        <w:tc>
          <w:tcPr>
            <w:tcW w:w="2217" w:type="dxa"/>
            <w:vAlign w:val="center"/>
          </w:tcPr>
          <w:p w:rsidR="00D53049" w:rsidRPr="00F856E2" w:rsidRDefault="00D53049" w:rsidP="00B870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£118.00</w:t>
            </w:r>
          </w:p>
        </w:tc>
      </w:tr>
      <w:tr w:rsidR="00B870CE" w:rsidTr="00B870CE">
        <w:tc>
          <w:tcPr>
            <w:tcW w:w="4815" w:type="dxa"/>
            <w:vAlign w:val="center"/>
          </w:tcPr>
          <w:p w:rsidR="00B870CE" w:rsidRPr="00F856E2" w:rsidRDefault="00B870CE" w:rsidP="00B870CE">
            <w:pPr>
              <w:rPr>
                <w:rFonts w:cs="Arial"/>
              </w:rPr>
            </w:pPr>
            <w:r w:rsidRPr="00F856E2">
              <w:rPr>
                <w:rFonts w:cs="Arial"/>
              </w:rPr>
              <w:t>Civil Actions (Class A – Fee Discretionary)</w:t>
            </w:r>
          </w:p>
        </w:tc>
        <w:tc>
          <w:tcPr>
            <w:tcW w:w="1984" w:type="dxa"/>
          </w:tcPr>
          <w:p w:rsidR="00B870CE" w:rsidRPr="00F856E2" w:rsidRDefault="00B870CE" w:rsidP="00B870CE"/>
        </w:tc>
        <w:tc>
          <w:tcPr>
            <w:tcW w:w="2217" w:type="dxa"/>
            <w:vAlign w:val="center"/>
          </w:tcPr>
          <w:p w:rsidR="00B870CE" w:rsidRPr="00F856E2" w:rsidRDefault="00D53049" w:rsidP="00B870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£118</w:t>
            </w:r>
            <w:r w:rsidR="00B870CE"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Safety Certification and administration</w:t>
            </w:r>
          </w:p>
        </w:tc>
        <w:tc>
          <w:tcPr>
            <w:tcW w:w="1984" w:type="dxa"/>
          </w:tcPr>
          <w:p w:rsidR="00D53049" w:rsidRPr="00D53049" w:rsidRDefault="00D53049" w:rsidP="00D53049">
            <w:pPr>
              <w:rPr>
                <w:sz w:val="20"/>
                <w:szCs w:val="20"/>
              </w:rPr>
            </w:pPr>
            <w:r w:rsidRPr="00D53049">
              <w:rPr>
                <w:sz w:val="20"/>
                <w:szCs w:val="20"/>
              </w:rPr>
              <w:t>Hourly rate applies minimum of 2 hours</w:t>
            </w:r>
          </w:p>
        </w:tc>
        <w:tc>
          <w:tcPr>
            <w:tcW w:w="2217" w:type="dxa"/>
            <w:vAlign w:val="center"/>
          </w:tcPr>
          <w:p w:rsidR="00D53049" w:rsidRPr="00F856E2" w:rsidRDefault="00D53049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£11</w:t>
            </w:r>
            <w:r>
              <w:rPr>
                <w:rFonts w:cs="Arial"/>
              </w:rPr>
              <w:t>8</w:t>
            </w:r>
            <w:r w:rsidRPr="00F856E2">
              <w:rPr>
                <w:rFonts w:cs="Arial"/>
              </w:rPr>
              <w:t>.00</w:t>
            </w:r>
          </w:p>
        </w:tc>
      </w:tr>
      <w:tr w:rsidR="00D53049" w:rsidTr="00B870CE">
        <w:tc>
          <w:tcPr>
            <w:tcW w:w="4815" w:type="dxa"/>
            <w:vAlign w:val="center"/>
          </w:tcPr>
          <w:p w:rsidR="00D53049" w:rsidRPr="00F856E2" w:rsidRDefault="00D53049" w:rsidP="00D53049">
            <w:pPr>
              <w:rPr>
                <w:rFonts w:cs="Arial"/>
              </w:rPr>
            </w:pPr>
            <w:r w:rsidRPr="00F856E2">
              <w:rPr>
                <w:rFonts w:cs="Arial"/>
              </w:rPr>
              <w:t>Pre-Application Advice, hourly charge</w:t>
            </w:r>
          </w:p>
        </w:tc>
        <w:tc>
          <w:tcPr>
            <w:tcW w:w="1984" w:type="dxa"/>
          </w:tcPr>
          <w:p w:rsidR="00D53049" w:rsidRPr="00F856E2" w:rsidRDefault="00D53049" w:rsidP="00D53049"/>
        </w:tc>
        <w:tc>
          <w:tcPr>
            <w:tcW w:w="2217" w:type="dxa"/>
            <w:vAlign w:val="center"/>
          </w:tcPr>
          <w:p w:rsidR="00D53049" w:rsidRPr="00F856E2" w:rsidRDefault="00D53049" w:rsidP="00D53049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</w:t>
            </w:r>
            <w:r>
              <w:rPr>
                <w:rFonts w:cs="Arial"/>
              </w:rPr>
              <w:t>9</w:t>
            </w:r>
            <w:r w:rsidRPr="00F856E2">
              <w:rPr>
                <w:rFonts w:cs="Arial"/>
              </w:rPr>
              <w:t>.00</w:t>
            </w:r>
          </w:p>
        </w:tc>
      </w:tr>
    </w:tbl>
    <w:p w:rsidR="00B870CE" w:rsidRDefault="00B870CE" w:rsidP="00B870CE"/>
    <w:p w:rsidR="0017402F" w:rsidRDefault="0017402F"/>
    <w:p w:rsidR="0017402F" w:rsidRDefault="0017402F">
      <w:r>
        <w:br w:type="page"/>
      </w:r>
    </w:p>
    <w:p w:rsidR="00B870CE" w:rsidRDefault="00B870CE" w:rsidP="004C6DDC">
      <w:pPr>
        <w:pStyle w:val="Heading1"/>
        <w:rPr>
          <w:b w:val="0"/>
        </w:rPr>
      </w:pPr>
      <w:bookmarkStart w:id="36" w:name="_Toc67910739"/>
      <w:r w:rsidRPr="00E93E24">
        <w:rPr>
          <w:b w:val="0"/>
        </w:rPr>
        <w:lastRenderedPageBreak/>
        <w:t>Trading Standards</w:t>
      </w:r>
      <w:bookmarkEnd w:id="36"/>
    </w:p>
    <w:p w:rsidR="00180AB1" w:rsidRDefault="00180AB1" w:rsidP="004C6DDC">
      <w:pPr>
        <w:pStyle w:val="Heading2"/>
      </w:pPr>
      <w:bookmarkStart w:id="37" w:name="_Toc39592420"/>
      <w:bookmarkStart w:id="38" w:name="_Toc67910740"/>
      <w:r>
        <w:t>Buy with confidence</w:t>
      </w:r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A80B2E" w:rsidTr="00180AB1">
        <w:tc>
          <w:tcPr>
            <w:tcW w:w="3005" w:type="dxa"/>
          </w:tcPr>
          <w:p w:rsidR="00180AB1" w:rsidRPr="00A80B2E" w:rsidRDefault="00180AB1" w:rsidP="00180AB1">
            <w:pPr>
              <w:rPr>
                <w:b/>
              </w:rPr>
            </w:pPr>
            <w:r w:rsidRPr="00A80B2E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A80B2E" w:rsidRDefault="00180AB1" w:rsidP="00180AB1">
            <w:pPr>
              <w:rPr>
                <w:b/>
              </w:rPr>
            </w:pPr>
            <w:r>
              <w:rPr>
                <w:b/>
              </w:rPr>
              <w:t>Employee numbers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  <w:rPr>
                <w:b/>
              </w:rPr>
            </w:pPr>
            <w:r w:rsidRPr="00A80B2E">
              <w:rPr>
                <w:b/>
              </w:rPr>
              <w:t xml:space="preserve">Bracknell Forest Only </w:t>
            </w:r>
          </w:p>
        </w:tc>
      </w:tr>
      <w:tr w:rsidR="00ED2042" w:rsidTr="00180AB1">
        <w:tc>
          <w:tcPr>
            <w:tcW w:w="3005" w:type="dxa"/>
            <w:vMerge w:val="restart"/>
          </w:tcPr>
          <w:p w:rsidR="00ED2042" w:rsidRDefault="00ED2042" w:rsidP="00180AB1">
            <w:r w:rsidRPr="00A80B2E">
              <w:t>Application Fee</w:t>
            </w:r>
          </w:p>
          <w:p w:rsidR="00ED2042" w:rsidRPr="00A80B2E" w:rsidRDefault="00ED2042" w:rsidP="00180AB1">
            <w:r>
              <w:t>(set nationally by Buy with Confidence scheme)</w:t>
            </w:r>
          </w:p>
        </w:tc>
        <w:tc>
          <w:tcPr>
            <w:tcW w:w="3005" w:type="dxa"/>
          </w:tcPr>
          <w:p w:rsidR="00ED2042" w:rsidRPr="00A80B2E" w:rsidRDefault="00ED2042" w:rsidP="00180AB1">
            <w:r w:rsidRPr="00A80B2E">
              <w:t>1-5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£12</w:t>
            </w:r>
            <w:r>
              <w:t>5.</w:t>
            </w:r>
            <w:r w:rsidRPr="00A80B2E">
              <w:t>00</w:t>
            </w:r>
          </w:p>
        </w:tc>
      </w:tr>
      <w:tr w:rsidR="00ED2042" w:rsidTr="00180AB1"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6-20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</w:t>
            </w:r>
            <w:r>
              <w:t>167</w:t>
            </w:r>
            <w:r w:rsidRPr="00A80B2E">
              <w:t>.00</w:t>
            </w:r>
          </w:p>
        </w:tc>
      </w:tr>
      <w:tr w:rsidR="00ED2042" w:rsidTr="00ED2042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ED2042">
            <w:r w:rsidRPr="00A80B2E">
              <w:t>21</w:t>
            </w:r>
            <w:r>
              <w:t>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£2</w:t>
            </w:r>
            <w:r>
              <w:t>08</w:t>
            </w:r>
            <w:r w:rsidRPr="00A80B2E">
              <w:t>.00</w:t>
            </w:r>
          </w:p>
        </w:tc>
      </w:tr>
      <w:tr w:rsidR="00ED2042" w:rsidTr="00180AB1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ED2042">
            <w:r>
              <w:t>50+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>
              <w:t>POA</w:t>
            </w:r>
          </w:p>
        </w:tc>
      </w:tr>
      <w:tr w:rsidR="00ED2042" w:rsidTr="00180AB1">
        <w:tc>
          <w:tcPr>
            <w:tcW w:w="3005" w:type="dxa"/>
            <w:vMerge w:val="restart"/>
          </w:tcPr>
          <w:p w:rsidR="00ED2042" w:rsidRDefault="00ED2042" w:rsidP="00180AB1">
            <w:r w:rsidRPr="00A80B2E">
              <w:t>Annual fee</w:t>
            </w:r>
          </w:p>
          <w:p w:rsidR="00ED2042" w:rsidRPr="00A80B2E" w:rsidRDefault="00ED2042" w:rsidP="00180AB1">
            <w:r>
              <w:t>(set nationally by Buy with Confidence scheme)</w:t>
            </w:r>
          </w:p>
        </w:tc>
        <w:tc>
          <w:tcPr>
            <w:tcW w:w="3005" w:type="dxa"/>
          </w:tcPr>
          <w:p w:rsidR="00ED2042" w:rsidRPr="00A80B2E" w:rsidRDefault="00ED2042" w:rsidP="00180AB1">
            <w:r w:rsidRPr="00A80B2E">
              <w:t>1-5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£25</w:t>
            </w:r>
            <w:r>
              <w:t>0</w:t>
            </w:r>
            <w:r w:rsidRPr="00A80B2E">
              <w:t>.00</w:t>
            </w:r>
          </w:p>
        </w:tc>
      </w:tr>
      <w:tr w:rsidR="00ED2042" w:rsidTr="00180AB1"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6-20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£3</w:t>
            </w:r>
            <w:r>
              <w:t>75</w:t>
            </w:r>
            <w:r w:rsidRPr="00A80B2E">
              <w:t>.00</w:t>
            </w:r>
          </w:p>
        </w:tc>
      </w:tr>
      <w:tr w:rsidR="00ED2042" w:rsidTr="00ED2042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 w:rsidRPr="00A80B2E">
              <w:t>21</w:t>
            </w:r>
            <w:r>
              <w:t>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 w:rsidRPr="00A80B2E">
              <w:t>£5</w:t>
            </w:r>
            <w:r>
              <w:t>00</w:t>
            </w:r>
            <w:r w:rsidRPr="00A80B2E">
              <w:t>.00</w:t>
            </w:r>
          </w:p>
        </w:tc>
      </w:tr>
      <w:tr w:rsidR="00ED2042" w:rsidTr="00180AB1">
        <w:trPr>
          <w:trHeight w:val="149"/>
        </w:trPr>
        <w:tc>
          <w:tcPr>
            <w:tcW w:w="3005" w:type="dxa"/>
            <w:vMerge/>
          </w:tcPr>
          <w:p w:rsidR="00ED2042" w:rsidRPr="00A80B2E" w:rsidRDefault="00ED2042" w:rsidP="00180AB1"/>
        </w:tc>
        <w:tc>
          <w:tcPr>
            <w:tcW w:w="3005" w:type="dxa"/>
          </w:tcPr>
          <w:p w:rsidR="00ED2042" w:rsidRPr="00A80B2E" w:rsidRDefault="00ED2042" w:rsidP="00180AB1">
            <w:r>
              <w:t>50+ employees</w:t>
            </w:r>
          </w:p>
        </w:tc>
        <w:tc>
          <w:tcPr>
            <w:tcW w:w="3006" w:type="dxa"/>
          </w:tcPr>
          <w:p w:rsidR="00ED2042" w:rsidRPr="00A80B2E" w:rsidRDefault="00ED2042" w:rsidP="00180AB1">
            <w:pPr>
              <w:jc w:val="center"/>
            </w:pPr>
            <w:r>
              <w:t>POA</w:t>
            </w:r>
          </w:p>
        </w:tc>
      </w:tr>
      <w:tr w:rsidR="00180AB1" w:rsidTr="00180AB1">
        <w:tc>
          <w:tcPr>
            <w:tcW w:w="3005" w:type="dxa"/>
            <w:vMerge w:val="restart"/>
          </w:tcPr>
          <w:p w:rsidR="00180AB1" w:rsidRPr="00A80B2E" w:rsidRDefault="00180AB1" w:rsidP="00180AB1">
            <w:r w:rsidRPr="00A80B2E">
              <w:t xml:space="preserve">Members before 2017/18 </w:t>
            </w:r>
            <w:r>
              <w:t>A</w:t>
            </w:r>
            <w:r w:rsidRPr="00A80B2E">
              <w:t>nnual Fee</w:t>
            </w:r>
            <w:r>
              <w:t xml:space="preserve"> (Bracknell Forest legacy members only)</w:t>
            </w:r>
          </w:p>
        </w:tc>
        <w:tc>
          <w:tcPr>
            <w:tcW w:w="3005" w:type="dxa"/>
          </w:tcPr>
          <w:p w:rsidR="00180AB1" w:rsidRPr="00A80B2E" w:rsidRDefault="00180AB1" w:rsidP="00180AB1">
            <w:r w:rsidRPr="00A80B2E">
              <w:t>1-5 employees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</w:pPr>
            <w:r w:rsidRPr="00A80B2E">
              <w:t>£125.00</w:t>
            </w:r>
          </w:p>
        </w:tc>
      </w:tr>
      <w:tr w:rsidR="00180AB1" w:rsidTr="00180AB1">
        <w:tc>
          <w:tcPr>
            <w:tcW w:w="3005" w:type="dxa"/>
            <w:vMerge/>
          </w:tcPr>
          <w:p w:rsidR="00180AB1" w:rsidRPr="00A80B2E" w:rsidRDefault="00180AB1" w:rsidP="00180AB1"/>
        </w:tc>
        <w:tc>
          <w:tcPr>
            <w:tcW w:w="3005" w:type="dxa"/>
          </w:tcPr>
          <w:p w:rsidR="00180AB1" w:rsidRPr="00A80B2E" w:rsidRDefault="00180AB1" w:rsidP="00180AB1">
            <w:r w:rsidRPr="00A80B2E">
              <w:t>6-20 employees</w:t>
            </w:r>
          </w:p>
        </w:tc>
        <w:tc>
          <w:tcPr>
            <w:tcW w:w="3006" w:type="dxa"/>
          </w:tcPr>
          <w:p w:rsidR="00180AB1" w:rsidRPr="00A80B2E" w:rsidRDefault="00180AB1" w:rsidP="00F57D49">
            <w:pPr>
              <w:jc w:val="center"/>
            </w:pPr>
            <w:r w:rsidRPr="00A80B2E">
              <w:t>£1</w:t>
            </w:r>
            <w:r w:rsidR="00F57D49">
              <w:t>89</w:t>
            </w:r>
            <w:r w:rsidRPr="00A80B2E">
              <w:t>.00</w:t>
            </w:r>
          </w:p>
        </w:tc>
      </w:tr>
      <w:tr w:rsidR="00180AB1" w:rsidTr="00180AB1">
        <w:tc>
          <w:tcPr>
            <w:tcW w:w="3005" w:type="dxa"/>
            <w:vMerge/>
          </w:tcPr>
          <w:p w:rsidR="00180AB1" w:rsidRPr="00A80B2E" w:rsidRDefault="00180AB1" w:rsidP="00180AB1"/>
        </w:tc>
        <w:tc>
          <w:tcPr>
            <w:tcW w:w="3005" w:type="dxa"/>
          </w:tcPr>
          <w:p w:rsidR="00180AB1" w:rsidRPr="00A80B2E" w:rsidRDefault="00180AB1" w:rsidP="00180AB1">
            <w:r>
              <w:t>21-49</w:t>
            </w:r>
            <w:r w:rsidRPr="00A80B2E">
              <w:t xml:space="preserve"> employees</w:t>
            </w:r>
          </w:p>
        </w:tc>
        <w:tc>
          <w:tcPr>
            <w:tcW w:w="3006" w:type="dxa"/>
          </w:tcPr>
          <w:p w:rsidR="00180AB1" w:rsidRPr="00A80B2E" w:rsidRDefault="00180AB1" w:rsidP="00180AB1">
            <w:pPr>
              <w:jc w:val="center"/>
            </w:pPr>
            <w:r w:rsidRPr="00A80B2E">
              <w:t>£252.00</w:t>
            </w:r>
          </w:p>
        </w:tc>
      </w:tr>
    </w:tbl>
    <w:p w:rsidR="00180AB1" w:rsidRDefault="00180AB1" w:rsidP="00180AB1">
      <w:r>
        <w:t>* West Berkshire &amp; Wokingham schemes administered by Hampshire County Council</w:t>
      </w:r>
    </w:p>
    <w:p w:rsidR="00180AB1" w:rsidRDefault="00180AB1" w:rsidP="004C6DDC">
      <w:pPr>
        <w:pStyle w:val="Heading2"/>
      </w:pPr>
      <w:bookmarkStart w:id="39" w:name="_Toc39592421"/>
      <w:bookmarkStart w:id="40" w:name="_Toc67910741"/>
      <w:r>
        <w:t>Primary Authority</w:t>
      </w:r>
      <w:bookmarkEnd w:id="39"/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80AB1" w:rsidTr="00180AB1">
        <w:tc>
          <w:tcPr>
            <w:tcW w:w="6232" w:type="dxa"/>
          </w:tcPr>
          <w:p w:rsidR="00180AB1" w:rsidRPr="00136E8C" w:rsidRDefault="00180AB1" w:rsidP="00180AB1">
            <w:pPr>
              <w:rPr>
                <w:b/>
              </w:rPr>
            </w:pPr>
            <w:r w:rsidRPr="00136E8C">
              <w:rPr>
                <w:b/>
              </w:rPr>
              <w:t>Description</w:t>
            </w:r>
          </w:p>
        </w:tc>
        <w:tc>
          <w:tcPr>
            <w:tcW w:w="2784" w:type="dxa"/>
          </w:tcPr>
          <w:p w:rsidR="00180AB1" w:rsidRPr="00136E8C" w:rsidRDefault="00180AB1" w:rsidP="00180AB1">
            <w:pPr>
              <w:jc w:val="center"/>
              <w:rPr>
                <w:sz w:val="20"/>
                <w:szCs w:val="20"/>
              </w:rPr>
            </w:pPr>
            <w:r w:rsidRPr="00136E8C">
              <w:rPr>
                <w:b/>
                <w:sz w:val="20"/>
                <w:szCs w:val="20"/>
              </w:rPr>
              <w:t>All Council Areas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Primary Authority Work hourly chargeable rate</w:t>
            </w:r>
          </w:p>
        </w:tc>
        <w:tc>
          <w:tcPr>
            <w:tcW w:w="2784" w:type="dxa"/>
          </w:tcPr>
          <w:p w:rsidR="00180AB1" w:rsidRPr="00136E8C" w:rsidRDefault="00F57D49" w:rsidP="00180A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£59</w:t>
            </w:r>
            <w:r w:rsidR="00180AB1"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Annual charge - previous year usage 10 hours or less</w:t>
            </w:r>
          </w:p>
        </w:tc>
        <w:tc>
          <w:tcPr>
            <w:tcW w:w="2784" w:type="dxa"/>
          </w:tcPr>
          <w:p w:rsidR="00180AB1" w:rsidRPr="00136E8C" w:rsidRDefault="00180AB1" w:rsidP="00F57D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£5</w:t>
            </w:r>
            <w:r w:rsidR="00F57D49">
              <w:rPr>
                <w:szCs w:val="20"/>
              </w:rPr>
              <w:t>16</w:t>
            </w:r>
            <w:r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Annual charge - previous year usage 20 hours</w:t>
            </w:r>
          </w:p>
        </w:tc>
        <w:tc>
          <w:tcPr>
            <w:tcW w:w="2784" w:type="dxa"/>
          </w:tcPr>
          <w:p w:rsidR="00180AB1" w:rsidRPr="00136E8C" w:rsidRDefault="00180AB1" w:rsidP="00F936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£10</w:t>
            </w:r>
            <w:r w:rsidR="00F9362D">
              <w:rPr>
                <w:szCs w:val="20"/>
              </w:rPr>
              <w:t>31</w:t>
            </w:r>
            <w:r>
              <w:rPr>
                <w:szCs w:val="20"/>
              </w:rPr>
              <w:t>.00</w:t>
            </w:r>
          </w:p>
        </w:tc>
      </w:tr>
      <w:tr w:rsidR="00180AB1" w:rsidTr="00180AB1">
        <w:tc>
          <w:tcPr>
            <w:tcW w:w="6232" w:type="dxa"/>
            <w:vAlign w:val="center"/>
          </w:tcPr>
          <w:p w:rsidR="00180AB1" w:rsidRPr="00C05B38" w:rsidRDefault="00180AB1" w:rsidP="00180AB1">
            <w:r w:rsidRPr="00C05B38">
              <w:t>Anything likely to be in excess of 20 hours</w:t>
            </w:r>
          </w:p>
        </w:tc>
        <w:tc>
          <w:tcPr>
            <w:tcW w:w="2784" w:type="dxa"/>
          </w:tcPr>
          <w:p w:rsidR="00180AB1" w:rsidRPr="00136E8C" w:rsidRDefault="00180AB1" w:rsidP="00180A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Full recovery of costs - Individually assessed</w:t>
            </w:r>
          </w:p>
        </w:tc>
      </w:tr>
    </w:tbl>
    <w:p w:rsidR="00F9362D" w:rsidRDefault="00F9362D" w:rsidP="004C6DDC">
      <w:pPr>
        <w:pStyle w:val="Heading2"/>
      </w:pPr>
      <w:bookmarkStart w:id="41" w:name="_Toc39592422"/>
    </w:p>
    <w:p w:rsidR="00903FA7" w:rsidRDefault="00903FA7" w:rsidP="004C6DDC">
      <w:pPr>
        <w:pStyle w:val="Heading2"/>
      </w:pPr>
      <w:bookmarkStart w:id="42" w:name="_Toc67910742"/>
      <w:r>
        <w:t>Support with Confidence</w:t>
      </w:r>
      <w:bookmarkEnd w:id="41"/>
      <w:bookmarkEnd w:id="42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3FA7" w:rsidRPr="00A80B2E" w:rsidTr="00903FA7">
        <w:tc>
          <w:tcPr>
            <w:tcW w:w="3005" w:type="dxa"/>
          </w:tcPr>
          <w:p w:rsidR="00903FA7" w:rsidRPr="00A80B2E" w:rsidRDefault="00903FA7" w:rsidP="00903FA7">
            <w:pPr>
              <w:rPr>
                <w:b/>
              </w:rPr>
            </w:pPr>
            <w:r w:rsidRPr="00A80B2E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903FA7" w:rsidRPr="00A80B2E" w:rsidRDefault="00903FA7" w:rsidP="00903FA7">
            <w:pPr>
              <w:rPr>
                <w:b/>
              </w:rPr>
            </w:pPr>
            <w:r>
              <w:rPr>
                <w:b/>
              </w:rPr>
              <w:t>Employee numbers</w:t>
            </w:r>
          </w:p>
        </w:tc>
        <w:tc>
          <w:tcPr>
            <w:tcW w:w="3006" w:type="dxa"/>
          </w:tcPr>
          <w:p w:rsidR="00903FA7" w:rsidRPr="00A80B2E" w:rsidRDefault="00903FA7" w:rsidP="00903FA7">
            <w:pPr>
              <w:jc w:val="center"/>
              <w:rPr>
                <w:b/>
              </w:rPr>
            </w:pPr>
            <w:r w:rsidRPr="00A80B2E">
              <w:rPr>
                <w:b/>
              </w:rPr>
              <w:t>All Council Areas</w:t>
            </w:r>
          </w:p>
        </w:tc>
      </w:tr>
      <w:tr w:rsidR="00903FA7" w:rsidTr="00903FA7">
        <w:tc>
          <w:tcPr>
            <w:tcW w:w="3005" w:type="dxa"/>
            <w:vMerge w:val="restart"/>
          </w:tcPr>
          <w:p w:rsidR="00903FA7" w:rsidRDefault="00903FA7" w:rsidP="00903FA7">
            <w:r>
              <w:t>Application fee</w:t>
            </w:r>
          </w:p>
          <w:p w:rsidR="00F57D49" w:rsidRDefault="00F57D49" w:rsidP="00903FA7"/>
        </w:tc>
        <w:tc>
          <w:tcPr>
            <w:tcW w:w="3005" w:type="dxa"/>
          </w:tcPr>
          <w:p w:rsidR="00903FA7" w:rsidRDefault="00903FA7" w:rsidP="00903FA7">
            <w:r>
              <w:t>1-5 employees</w:t>
            </w:r>
          </w:p>
        </w:tc>
        <w:tc>
          <w:tcPr>
            <w:tcW w:w="3006" w:type="dxa"/>
          </w:tcPr>
          <w:p w:rsidR="00903FA7" w:rsidRDefault="00903FA7" w:rsidP="00F57D49">
            <w:pPr>
              <w:jc w:val="center"/>
            </w:pPr>
            <w:r>
              <w:t>£</w:t>
            </w:r>
            <w:r w:rsidR="00F57D49">
              <w:t>59</w:t>
            </w:r>
            <w:r>
              <w:t>.00</w:t>
            </w:r>
          </w:p>
        </w:tc>
      </w:tr>
      <w:tr w:rsidR="00903FA7" w:rsidTr="00903FA7">
        <w:tc>
          <w:tcPr>
            <w:tcW w:w="3005" w:type="dxa"/>
            <w:vMerge/>
          </w:tcPr>
          <w:p w:rsidR="00903FA7" w:rsidRDefault="00903FA7" w:rsidP="00903FA7"/>
        </w:tc>
        <w:tc>
          <w:tcPr>
            <w:tcW w:w="3005" w:type="dxa"/>
          </w:tcPr>
          <w:p w:rsidR="00903FA7" w:rsidRDefault="00903FA7" w:rsidP="00903FA7">
            <w:r>
              <w:t xml:space="preserve">6-20 </w:t>
            </w:r>
            <w:r w:rsidRPr="002D3682">
              <w:t>employees</w:t>
            </w:r>
          </w:p>
        </w:tc>
        <w:tc>
          <w:tcPr>
            <w:tcW w:w="3006" w:type="dxa"/>
          </w:tcPr>
          <w:p w:rsidR="00903FA7" w:rsidRDefault="00903FA7" w:rsidP="00F57D49">
            <w:pPr>
              <w:jc w:val="center"/>
            </w:pPr>
            <w:r>
              <w:t>£12</w:t>
            </w:r>
            <w:r w:rsidR="00F57D49">
              <w:t>0</w:t>
            </w:r>
            <w:r>
              <w:t>.00</w:t>
            </w:r>
          </w:p>
        </w:tc>
      </w:tr>
      <w:tr w:rsidR="00903FA7" w:rsidTr="00903FA7">
        <w:tc>
          <w:tcPr>
            <w:tcW w:w="3005" w:type="dxa"/>
            <w:vMerge/>
          </w:tcPr>
          <w:p w:rsidR="00903FA7" w:rsidRDefault="00903FA7" w:rsidP="00903FA7"/>
        </w:tc>
        <w:tc>
          <w:tcPr>
            <w:tcW w:w="3005" w:type="dxa"/>
          </w:tcPr>
          <w:p w:rsidR="00903FA7" w:rsidRDefault="00903FA7" w:rsidP="00903FA7">
            <w:r>
              <w:t xml:space="preserve">21+ </w:t>
            </w:r>
            <w:r w:rsidRPr="002D3682">
              <w:t>employees</w:t>
            </w:r>
          </w:p>
        </w:tc>
        <w:tc>
          <w:tcPr>
            <w:tcW w:w="3006" w:type="dxa"/>
          </w:tcPr>
          <w:p w:rsidR="00903FA7" w:rsidRDefault="00F57D49" w:rsidP="00903FA7">
            <w:pPr>
              <w:jc w:val="center"/>
            </w:pPr>
            <w:r>
              <w:t>£300</w:t>
            </w:r>
            <w:r w:rsidR="00903FA7">
              <w:t>.00</w:t>
            </w:r>
          </w:p>
        </w:tc>
      </w:tr>
    </w:tbl>
    <w:p w:rsidR="00180AB1" w:rsidRPr="00E93E24" w:rsidRDefault="00180AB1" w:rsidP="004C6DDC">
      <w:pPr>
        <w:pStyle w:val="Heading2"/>
      </w:pPr>
      <w:bookmarkStart w:id="43" w:name="_Toc39592423"/>
      <w:bookmarkStart w:id="44" w:name="_Toc67910743"/>
      <w:r>
        <w:t>Weights and Measures</w:t>
      </w:r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0AB1" w:rsidRPr="00A065F1" w:rsidTr="00180AB1">
        <w:tc>
          <w:tcPr>
            <w:tcW w:w="3005" w:type="dxa"/>
          </w:tcPr>
          <w:p w:rsidR="00180AB1" w:rsidRPr="00A065F1" w:rsidRDefault="00180AB1" w:rsidP="00180AB1">
            <w:pPr>
              <w:rPr>
                <w:b/>
              </w:rPr>
            </w:pPr>
            <w:r w:rsidRPr="00A065F1">
              <w:rPr>
                <w:b/>
              </w:rPr>
              <w:t>Description</w:t>
            </w:r>
          </w:p>
        </w:tc>
        <w:tc>
          <w:tcPr>
            <w:tcW w:w="3005" w:type="dxa"/>
          </w:tcPr>
          <w:p w:rsidR="00180AB1" w:rsidRPr="00A065F1" w:rsidRDefault="00180AB1" w:rsidP="00180AB1">
            <w:pPr>
              <w:rPr>
                <w:b/>
              </w:rPr>
            </w:pPr>
          </w:p>
        </w:tc>
        <w:tc>
          <w:tcPr>
            <w:tcW w:w="3006" w:type="dxa"/>
          </w:tcPr>
          <w:p w:rsidR="00180AB1" w:rsidRPr="00A065F1" w:rsidRDefault="00180AB1" w:rsidP="00180AB1">
            <w:pPr>
              <w:jc w:val="center"/>
              <w:rPr>
                <w:b/>
              </w:rPr>
            </w:pPr>
            <w:r>
              <w:rPr>
                <w:b/>
              </w:rPr>
              <w:t>All Council Areas</w:t>
            </w:r>
          </w:p>
        </w:tc>
      </w:tr>
      <w:tr w:rsidR="00180AB1" w:rsidTr="00180AB1">
        <w:trPr>
          <w:trHeight w:val="381"/>
        </w:trPr>
        <w:tc>
          <w:tcPr>
            <w:tcW w:w="3005" w:type="dxa"/>
            <w:vAlign w:val="center"/>
          </w:tcPr>
          <w:p w:rsidR="00180AB1" w:rsidRPr="00C05B38" w:rsidRDefault="00180AB1" w:rsidP="00180AB1">
            <w:r>
              <w:t>Weights and Measures Fees</w:t>
            </w:r>
          </w:p>
        </w:tc>
        <w:tc>
          <w:tcPr>
            <w:tcW w:w="3005" w:type="dxa"/>
          </w:tcPr>
          <w:p w:rsidR="00180AB1" w:rsidRPr="00180AB1" w:rsidRDefault="00180AB1" w:rsidP="00180AB1">
            <w:r w:rsidRPr="00180AB1">
              <w:t>Hourly rate</w:t>
            </w:r>
          </w:p>
        </w:tc>
        <w:tc>
          <w:tcPr>
            <w:tcW w:w="3006" w:type="dxa"/>
          </w:tcPr>
          <w:p w:rsidR="00180AB1" w:rsidRPr="00180AB1" w:rsidRDefault="00180AB1" w:rsidP="00A8287E">
            <w:pPr>
              <w:jc w:val="center"/>
            </w:pPr>
            <w:r w:rsidRPr="00180AB1">
              <w:t>£64.00</w:t>
            </w:r>
          </w:p>
        </w:tc>
      </w:tr>
    </w:tbl>
    <w:p w:rsidR="00F856E2" w:rsidRPr="00180AB1" w:rsidRDefault="00F856E2" w:rsidP="004C6DDC">
      <w:pPr>
        <w:pStyle w:val="Heading2"/>
      </w:pPr>
      <w:bookmarkStart w:id="45" w:name="_Toc39592424"/>
      <w:bookmarkStart w:id="46" w:name="_Toc67910744"/>
      <w:r>
        <w:t>Other Fees</w:t>
      </w:r>
      <w:bookmarkEnd w:id="45"/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33"/>
      </w:tblGrid>
      <w:tr w:rsidR="00903FA7" w:rsidRPr="0016775B" w:rsidTr="0017402F">
        <w:tc>
          <w:tcPr>
            <w:tcW w:w="3397" w:type="dxa"/>
          </w:tcPr>
          <w:p w:rsidR="00903FA7" w:rsidRPr="00F856E2" w:rsidRDefault="00903FA7" w:rsidP="00903FA7">
            <w:pPr>
              <w:rPr>
                <w:b/>
              </w:rPr>
            </w:pPr>
            <w:r w:rsidRPr="00F856E2">
              <w:rPr>
                <w:b/>
              </w:rPr>
              <w:t>Description</w:t>
            </w:r>
          </w:p>
        </w:tc>
        <w:tc>
          <w:tcPr>
            <w:tcW w:w="3686" w:type="dxa"/>
          </w:tcPr>
          <w:p w:rsidR="00903FA7" w:rsidRPr="00F856E2" w:rsidRDefault="00903FA7" w:rsidP="00903FA7">
            <w:pPr>
              <w:rPr>
                <w:b/>
              </w:rPr>
            </w:pPr>
          </w:p>
        </w:tc>
        <w:tc>
          <w:tcPr>
            <w:tcW w:w="1933" w:type="dxa"/>
          </w:tcPr>
          <w:p w:rsidR="00903FA7" w:rsidRPr="00F856E2" w:rsidRDefault="00903FA7" w:rsidP="00903FA7">
            <w:pPr>
              <w:jc w:val="center"/>
              <w:rPr>
                <w:b/>
              </w:rPr>
            </w:pPr>
            <w:r w:rsidRPr="00F856E2">
              <w:rPr>
                <w:b/>
              </w:rPr>
              <w:t>All Council Areas</w:t>
            </w:r>
          </w:p>
        </w:tc>
      </w:tr>
      <w:tr w:rsidR="00903FA7" w:rsidTr="0017402F">
        <w:tc>
          <w:tcPr>
            <w:tcW w:w="3397" w:type="dxa"/>
          </w:tcPr>
          <w:p w:rsidR="00903FA7" w:rsidRPr="00F856E2" w:rsidRDefault="00903FA7" w:rsidP="00903FA7">
            <w:r w:rsidRPr="00F856E2">
              <w:t>Food export certificates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 xml:space="preserve">Full cost recovery based on hourly rate </w:t>
            </w:r>
          </w:p>
        </w:tc>
        <w:tc>
          <w:tcPr>
            <w:tcW w:w="1933" w:type="dxa"/>
          </w:tcPr>
          <w:p w:rsidR="00903FA7" w:rsidRPr="00F856E2" w:rsidRDefault="00903FA7" w:rsidP="00F9362D">
            <w:pPr>
              <w:jc w:val="center"/>
            </w:pPr>
            <w:r w:rsidRPr="00F856E2">
              <w:t>£5</w:t>
            </w:r>
            <w:r w:rsidR="00F9362D">
              <w:t>9</w:t>
            </w:r>
            <w:r w:rsidRPr="00F856E2">
              <w:t>.00</w:t>
            </w:r>
          </w:p>
        </w:tc>
      </w:tr>
      <w:tr w:rsidR="00F9362D" w:rsidTr="0017402F">
        <w:tc>
          <w:tcPr>
            <w:tcW w:w="3397" w:type="dxa"/>
          </w:tcPr>
          <w:p w:rsidR="00F9362D" w:rsidRPr="00F856E2" w:rsidRDefault="00F9362D" w:rsidP="00903FA7">
            <w:r w:rsidRPr="00F9362D">
              <w:t>Food Hygiene Rating Scheme rescore</w:t>
            </w:r>
          </w:p>
        </w:tc>
        <w:tc>
          <w:tcPr>
            <w:tcW w:w="3686" w:type="dxa"/>
          </w:tcPr>
          <w:p w:rsidR="00F9362D" w:rsidRPr="00F856E2" w:rsidRDefault="00F9362D" w:rsidP="00903FA7">
            <w:r>
              <w:t>2 hours</w:t>
            </w:r>
          </w:p>
        </w:tc>
        <w:tc>
          <w:tcPr>
            <w:tcW w:w="1933" w:type="dxa"/>
          </w:tcPr>
          <w:p w:rsidR="00F9362D" w:rsidRPr="00F856E2" w:rsidRDefault="00F9362D" w:rsidP="00F9362D">
            <w:pPr>
              <w:jc w:val="center"/>
            </w:pPr>
            <w:r>
              <w:t>£118.00</w:t>
            </w:r>
          </w:p>
        </w:tc>
      </w:tr>
      <w:tr w:rsidR="00903FA7" w:rsidRPr="00F856E2" w:rsidTr="0017402F">
        <w:tc>
          <w:tcPr>
            <w:tcW w:w="3397" w:type="dxa"/>
            <w:vAlign w:val="center"/>
          </w:tcPr>
          <w:p w:rsidR="00903FA7" w:rsidRPr="00F856E2" w:rsidRDefault="00903FA7" w:rsidP="00903FA7">
            <w:pPr>
              <w:rPr>
                <w:rFonts w:cs="Arial"/>
              </w:rPr>
            </w:pPr>
            <w:r w:rsidRPr="00F856E2">
              <w:rPr>
                <w:rFonts w:cs="Arial"/>
              </w:rPr>
              <w:t>General Business Advice (Non-Primary Authority)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>Hourly rate (first 30 minutes free)</w:t>
            </w:r>
          </w:p>
        </w:tc>
        <w:tc>
          <w:tcPr>
            <w:tcW w:w="1933" w:type="dxa"/>
            <w:vAlign w:val="center"/>
          </w:tcPr>
          <w:p w:rsidR="00903FA7" w:rsidRPr="00F856E2" w:rsidRDefault="00903FA7" w:rsidP="00903FA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£57.00</w:t>
            </w:r>
          </w:p>
        </w:tc>
      </w:tr>
      <w:tr w:rsidR="00903FA7" w:rsidRPr="00F856E2" w:rsidTr="0017402F">
        <w:tc>
          <w:tcPr>
            <w:tcW w:w="3397" w:type="dxa"/>
            <w:vAlign w:val="center"/>
          </w:tcPr>
          <w:p w:rsidR="00903FA7" w:rsidRPr="00F856E2" w:rsidRDefault="00850250" w:rsidP="00903FA7">
            <w:pPr>
              <w:rPr>
                <w:rFonts w:cs="Arial"/>
              </w:rPr>
            </w:pPr>
            <w:r w:rsidRPr="00F856E2">
              <w:rPr>
                <w:rFonts w:cs="Arial"/>
              </w:rPr>
              <w:t xml:space="preserve">Resident </w:t>
            </w:r>
            <w:r w:rsidR="00903FA7" w:rsidRPr="00F856E2">
              <w:rPr>
                <w:rFonts w:cs="Arial"/>
              </w:rPr>
              <w:t>Request for Advice</w:t>
            </w:r>
          </w:p>
        </w:tc>
        <w:tc>
          <w:tcPr>
            <w:tcW w:w="3686" w:type="dxa"/>
          </w:tcPr>
          <w:p w:rsidR="00903FA7" w:rsidRPr="00F856E2" w:rsidRDefault="00903FA7" w:rsidP="00903FA7">
            <w:r w:rsidRPr="00F856E2">
              <w:t>Hourly rate</w:t>
            </w:r>
          </w:p>
        </w:tc>
        <w:tc>
          <w:tcPr>
            <w:tcW w:w="1933" w:type="dxa"/>
            <w:vAlign w:val="center"/>
          </w:tcPr>
          <w:p w:rsidR="00903FA7" w:rsidRPr="00F856E2" w:rsidRDefault="00903FA7" w:rsidP="00903FA7">
            <w:pPr>
              <w:jc w:val="center"/>
              <w:rPr>
                <w:rFonts w:cs="Arial"/>
              </w:rPr>
            </w:pPr>
            <w:r w:rsidRPr="00F856E2">
              <w:rPr>
                <w:rFonts w:cs="Arial"/>
              </w:rPr>
              <w:t>£57.00</w:t>
            </w:r>
          </w:p>
        </w:tc>
      </w:tr>
    </w:tbl>
    <w:p w:rsidR="00903FA7" w:rsidRPr="00F856E2" w:rsidRDefault="00903FA7" w:rsidP="0017402F">
      <w:pPr>
        <w:rPr>
          <w:b/>
        </w:rPr>
      </w:pPr>
    </w:p>
    <w:sectPr w:rsidR="00903FA7" w:rsidRPr="00F856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69" w:rsidRDefault="006B0A69" w:rsidP="00B870CE">
      <w:pPr>
        <w:spacing w:after="0" w:line="240" w:lineRule="auto"/>
      </w:pPr>
      <w:r>
        <w:separator/>
      </w:r>
    </w:p>
  </w:endnote>
  <w:endnote w:type="continuationSeparator" w:id="0">
    <w:p w:rsidR="006B0A69" w:rsidRDefault="006B0A69" w:rsidP="00B8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5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BAB" w:rsidRDefault="00BC4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BAB" w:rsidRDefault="00BC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69" w:rsidRDefault="006B0A69" w:rsidP="00B870CE">
      <w:pPr>
        <w:spacing w:after="0" w:line="240" w:lineRule="auto"/>
      </w:pPr>
      <w:r>
        <w:separator/>
      </w:r>
    </w:p>
  </w:footnote>
  <w:footnote w:type="continuationSeparator" w:id="0">
    <w:p w:rsidR="006B0A69" w:rsidRDefault="006B0A69" w:rsidP="00B8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95"/>
    <w:multiLevelType w:val="hybridMultilevel"/>
    <w:tmpl w:val="CC8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F6"/>
    <w:multiLevelType w:val="hybridMultilevel"/>
    <w:tmpl w:val="9D4C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4055"/>
    <w:multiLevelType w:val="hybridMultilevel"/>
    <w:tmpl w:val="7C0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2"/>
    <w:rsid w:val="00001FD6"/>
    <w:rsid w:val="00033C22"/>
    <w:rsid w:val="000622BD"/>
    <w:rsid w:val="000A5B4A"/>
    <w:rsid w:val="000B6781"/>
    <w:rsid w:val="00126C7E"/>
    <w:rsid w:val="0017402F"/>
    <w:rsid w:val="00180AB1"/>
    <w:rsid w:val="001A144E"/>
    <w:rsid w:val="001A5B63"/>
    <w:rsid w:val="001D1BE9"/>
    <w:rsid w:val="0025582F"/>
    <w:rsid w:val="0026408D"/>
    <w:rsid w:val="002D673B"/>
    <w:rsid w:val="00347F8A"/>
    <w:rsid w:val="00376555"/>
    <w:rsid w:val="00397BF0"/>
    <w:rsid w:val="003D2D0E"/>
    <w:rsid w:val="00417A97"/>
    <w:rsid w:val="00441902"/>
    <w:rsid w:val="00450523"/>
    <w:rsid w:val="004C6DDC"/>
    <w:rsid w:val="004D11EB"/>
    <w:rsid w:val="004F4748"/>
    <w:rsid w:val="00547610"/>
    <w:rsid w:val="00591C8E"/>
    <w:rsid w:val="005A31BF"/>
    <w:rsid w:val="005C15F9"/>
    <w:rsid w:val="005F3189"/>
    <w:rsid w:val="005F5427"/>
    <w:rsid w:val="0062440F"/>
    <w:rsid w:val="0062689B"/>
    <w:rsid w:val="006911B5"/>
    <w:rsid w:val="006B0A69"/>
    <w:rsid w:val="0071770D"/>
    <w:rsid w:val="007227FF"/>
    <w:rsid w:val="007B0402"/>
    <w:rsid w:val="007E62CA"/>
    <w:rsid w:val="007F6EA3"/>
    <w:rsid w:val="00803E2C"/>
    <w:rsid w:val="00821BBC"/>
    <w:rsid w:val="0083090D"/>
    <w:rsid w:val="008326C9"/>
    <w:rsid w:val="00850250"/>
    <w:rsid w:val="00857C86"/>
    <w:rsid w:val="00863ACF"/>
    <w:rsid w:val="008942CB"/>
    <w:rsid w:val="008D74ED"/>
    <w:rsid w:val="008E665A"/>
    <w:rsid w:val="00903FA7"/>
    <w:rsid w:val="0098349E"/>
    <w:rsid w:val="009C541D"/>
    <w:rsid w:val="00A023B2"/>
    <w:rsid w:val="00A11F4C"/>
    <w:rsid w:val="00A64C33"/>
    <w:rsid w:val="00A8287E"/>
    <w:rsid w:val="00AA4C82"/>
    <w:rsid w:val="00AD0175"/>
    <w:rsid w:val="00AD13FF"/>
    <w:rsid w:val="00AF24EA"/>
    <w:rsid w:val="00B31882"/>
    <w:rsid w:val="00B705E0"/>
    <w:rsid w:val="00B870CE"/>
    <w:rsid w:val="00BC4BAB"/>
    <w:rsid w:val="00BD65A0"/>
    <w:rsid w:val="00C7152C"/>
    <w:rsid w:val="00C71889"/>
    <w:rsid w:val="00C8601C"/>
    <w:rsid w:val="00CA72F6"/>
    <w:rsid w:val="00D14F29"/>
    <w:rsid w:val="00D53049"/>
    <w:rsid w:val="00D77905"/>
    <w:rsid w:val="00DA0965"/>
    <w:rsid w:val="00DA55EA"/>
    <w:rsid w:val="00E2149B"/>
    <w:rsid w:val="00E71B9F"/>
    <w:rsid w:val="00E74678"/>
    <w:rsid w:val="00E93E24"/>
    <w:rsid w:val="00EB20E5"/>
    <w:rsid w:val="00ED2042"/>
    <w:rsid w:val="00F55E74"/>
    <w:rsid w:val="00F57D49"/>
    <w:rsid w:val="00F856E2"/>
    <w:rsid w:val="00F87932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A181-80A2-4779-B2C1-CEE68F9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3"/>
  </w:style>
  <w:style w:type="paragraph" w:styleId="Heading1">
    <w:name w:val="heading 1"/>
    <w:basedOn w:val="Normal"/>
    <w:next w:val="Normal"/>
    <w:link w:val="Heading1Char"/>
    <w:uiPriority w:val="9"/>
    <w:qFormat/>
    <w:rsid w:val="001A144E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4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44E"/>
    <w:rPr>
      <w:rFonts w:eastAsiaTheme="majorEastAsia" w:cstheme="majorBidi"/>
      <w:b/>
      <w:caps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B6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B6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A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E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1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CE"/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CE"/>
  </w:style>
  <w:style w:type="paragraph" w:styleId="ListParagraph">
    <w:name w:val="List Paragraph"/>
    <w:basedOn w:val="Normal"/>
    <w:uiPriority w:val="34"/>
    <w:qFormat/>
    <w:rsid w:val="00E93E2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91C8E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1C8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91C8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1C8E"/>
    <w:pPr>
      <w:spacing w:after="100"/>
      <w:ind w:left="22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44E"/>
    <w:pPr>
      <w:numPr>
        <w:ilvl w:val="1"/>
      </w:numPr>
    </w:pPr>
    <w:rPr>
      <w:rFonts w:ascii="Calibri" w:eastAsiaTheme="minorEastAsia" w:hAnsi="Calibri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44E"/>
    <w:rPr>
      <w:rFonts w:ascii="Calibri" w:eastAsiaTheme="minorEastAsia" w:hAnsi="Calibri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44E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DF59-A8E2-4CCC-9D34-83C49C8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Gunstone</dc:creator>
  <cp:keywords/>
  <dc:description/>
  <cp:lastModifiedBy>Lisa Norgate-Barnes</cp:lastModifiedBy>
  <cp:revision>2</cp:revision>
  <dcterms:created xsi:type="dcterms:W3CDTF">2021-07-09T11:20:00Z</dcterms:created>
  <dcterms:modified xsi:type="dcterms:W3CDTF">2021-07-09T11:20:00Z</dcterms:modified>
</cp:coreProperties>
</file>