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Default="00755D0E">
      <w:pPr>
        <w:spacing w:after="6"/>
        <w:ind w:left="10" w:right="3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LA2003 Applications</w:t>
      </w:r>
    </w:p>
    <w:p w:rsidR="006153BD" w:rsidRDefault="00755D0E">
      <w:pPr>
        <w:spacing w:after="259"/>
        <w:ind w:left="10" w:right="39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Premises Licence, Club Premises Certificate and Variations</w:t>
      </w:r>
    </w:p>
    <w:p w:rsidR="00EF6C54" w:rsidRPr="00EF6C54" w:rsidRDefault="00EF6C54" w:rsidP="00EF6C54">
      <w:pPr>
        <w:spacing w:after="0" w:line="240" w:lineRule="auto"/>
        <w:ind w:left="-180" w:right="93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Listed below are details of licensing applications received by this authority. You may contact the Licensing Team for further information about any of the applications either by telephone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on 01635 519184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or by email to </w:t>
      </w:r>
      <w:hyperlink r:id="rId5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Applications may be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emailed with redacted information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</w:t>
      </w: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>Anyone who wishes to make representations regarding an application must give notice in writing to the Licensing Team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 xml:space="preserve">, Wokingham Borough Council, Shute End, Wokingham, </w:t>
      </w:r>
      <w:proofErr w:type="gramStart"/>
      <w:r>
        <w:rPr>
          <w:rFonts w:ascii="Arial" w:eastAsia="Times New Roman" w:hAnsi="Arial" w:cs="Arial"/>
          <w:bCs/>
          <w:color w:val="auto"/>
          <w:sz w:val="21"/>
          <w:szCs w:val="21"/>
        </w:rPr>
        <w:t>Berkshire</w:t>
      </w:r>
      <w:proofErr w:type="gramEnd"/>
      <w:r>
        <w:rPr>
          <w:rFonts w:ascii="Arial" w:eastAsia="Times New Roman" w:hAnsi="Arial" w:cs="Arial"/>
          <w:bCs/>
          <w:color w:val="auto"/>
          <w:sz w:val="21"/>
          <w:szCs w:val="21"/>
        </w:rPr>
        <w:t>, RG40 1BN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</w:t>
      </w:r>
      <w:r w:rsidR="00532C2C">
        <w:rPr>
          <w:rFonts w:ascii="Arial" w:eastAsia="Times New Roman" w:hAnsi="Arial" w:cs="Arial"/>
          <w:bCs/>
          <w:color w:val="auto"/>
          <w:sz w:val="21"/>
          <w:szCs w:val="21"/>
        </w:rPr>
        <w:t xml:space="preserve">or 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by email to </w:t>
      </w:r>
      <w:hyperlink r:id="rId6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Pr="00EF6C54">
        <w:rPr>
          <w:rFonts w:ascii="Arial" w:eastAsia="Times New Roman" w:hAnsi="Arial" w:cs="Arial"/>
          <w:color w:val="0000FF"/>
          <w:sz w:val="21"/>
          <w:szCs w:val="21"/>
          <w:u w:val="single"/>
        </w:rPr>
        <w:t>https://publicprotectionpartnership.org.uk/licensing/alcohol-and-entertainment/premises-licence/.</w:t>
      </w:r>
    </w:p>
    <w:p w:rsidR="00EF6C54" w:rsidRPr="00EF6C54" w:rsidRDefault="00EF6C54" w:rsidP="00EF6C54">
      <w:pPr>
        <w:spacing w:after="0" w:line="240" w:lineRule="auto"/>
        <w:ind w:left="-180"/>
        <w:rPr>
          <w:rFonts w:ascii="Arial" w:eastAsia="Times New Roman" w:hAnsi="Arial" w:cs="Arial"/>
          <w:b/>
          <w:iCs/>
          <w:color w:val="auto"/>
          <w:sz w:val="21"/>
          <w:szCs w:val="21"/>
          <w:lang w:eastAsia="en-US"/>
        </w:rPr>
      </w:pPr>
    </w:p>
    <w:p w:rsidR="00EF6C54" w:rsidRDefault="00EF6C54" w:rsidP="00EF6C54">
      <w:pPr>
        <w:spacing w:after="259"/>
        <w:ind w:left="10" w:right="39" w:hanging="10"/>
      </w:pPr>
      <w:r w:rsidRPr="00EF6C54">
        <w:rPr>
          <w:rFonts w:ascii="Arial" w:eastAsia="Times New Roman" w:hAnsi="Arial" w:cs="Arial"/>
          <w:color w:val="auto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tbl>
      <w:tblPr>
        <w:tblStyle w:val="TableGrid"/>
        <w:tblW w:w="16418" w:type="dxa"/>
        <w:tblInd w:w="-39" w:type="dxa"/>
        <w:tblCellMar>
          <w:top w:w="49" w:type="dxa"/>
          <w:left w:w="40" w:type="dxa"/>
        </w:tblCellMar>
        <w:tblLook w:val="04A0" w:firstRow="1" w:lastRow="0" w:firstColumn="1" w:lastColumn="0" w:noHBand="0" w:noVBand="1"/>
      </w:tblPr>
      <w:tblGrid>
        <w:gridCol w:w="10"/>
        <w:gridCol w:w="1824"/>
        <w:gridCol w:w="180"/>
        <w:gridCol w:w="1867"/>
        <w:gridCol w:w="10"/>
        <w:gridCol w:w="2123"/>
        <w:gridCol w:w="10"/>
        <w:gridCol w:w="3369"/>
        <w:gridCol w:w="10"/>
        <w:gridCol w:w="5191"/>
        <w:gridCol w:w="1814"/>
        <w:gridCol w:w="10"/>
      </w:tblGrid>
      <w:tr w:rsidR="00BB00FC" w:rsidTr="000E4B7C">
        <w:trPr>
          <w:gridBefore w:val="1"/>
          <w:wBefore w:w="10" w:type="dxa"/>
          <w:trHeight w:val="279"/>
        </w:trPr>
        <w:tc>
          <w:tcPr>
            <w:tcW w:w="2004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0E4B7C" w:rsidRDefault="000E4B7C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1877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0E4B7C" w:rsidRDefault="000E4B7C">
            <w:pPr>
              <w:ind w:left="1"/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2133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Applicant</w:t>
            </w:r>
          </w:p>
        </w:tc>
        <w:tc>
          <w:tcPr>
            <w:tcW w:w="337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Address of Premises</w:t>
            </w:r>
          </w:p>
        </w:tc>
        <w:tc>
          <w:tcPr>
            <w:tcW w:w="5191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Details of Application</w:t>
            </w:r>
          </w:p>
        </w:tc>
        <w:tc>
          <w:tcPr>
            <w:tcW w:w="1824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Last date for Representations</w:t>
            </w:r>
          </w:p>
        </w:tc>
      </w:tr>
      <w:tr w:rsidR="00BB00FC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CF26E7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PR0509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CF26E7" w:rsidP="0062674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044884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CF26E7" w:rsidP="000E4B7C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Swallowfield</w:t>
            </w:r>
            <w:proofErr w:type="spellEnd"/>
            <w:r>
              <w:rPr>
                <w:rFonts w:ascii="Arial" w:hAnsi="Arial" w:cs="Arial"/>
                <w:bCs/>
              </w:rPr>
              <w:t xml:space="preserve"> Parish Stores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CF26E7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Street, </w:t>
            </w:r>
            <w:proofErr w:type="spellStart"/>
            <w:r>
              <w:rPr>
                <w:rFonts w:ascii="Arial" w:hAnsi="Arial" w:cs="Arial"/>
                <w:bCs/>
              </w:rPr>
              <w:t>Swallowfield</w:t>
            </w:r>
            <w:proofErr w:type="spellEnd"/>
            <w:r>
              <w:rPr>
                <w:rFonts w:ascii="Arial" w:hAnsi="Arial" w:cs="Arial"/>
                <w:bCs/>
              </w:rPr>
              <w:t>, Reading, RG7 1QY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05DE" w:rsidRDefault="00DC05DE" w:rsidP="00BB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APPLICATION</w:t>
            </w:r>
          </w:p>
          <w:p w:rsidR="00BB00FC" w:rsidRDefault="00DC05DE" w:rsidP="00BB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Hours Monday to Sunday 07:00 to 21:00</w:t>
            </w:r>
          </w:p>
          <w:p w:rsidR="00DC05DE" w:rsidRPr="00BB00FC" w:rsidRDefault="00DC05DE" w:rsidP="00BB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 Alcohol Monday to Sunday 07:00 to 21:00 (off premises)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CF26E7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05/11/2021</w:t>
            </w:r>
          </w:p>
        </w:tc>
      </w:tr>
    </w:tbl>
    <w:p w:rsidR="006153BD" w:rsidRDefault="006153BD">
      <w:pPr>
        <w:spacing w:after="5"/>
        <w:ind w:left="-2" w:hanging="10"/>
      </w:pPr>
    </w:p>
    <w:p w:rsidR="009C2CC3" w:rsidRDefault="009C2CC3">
      <w:pPr>
        <w:spacing w:after="5"/>
        <w:ind w:left="-2" w:hanging="10"/>
      </w:pPr>
    </w:p>
    <w:sectPr w:rsidR="009C2CC3">
      <w:pgSz w:w="17217" w:h="13304" w:orient="landscape"/>
      <w:pgMar w:top="559" w:right="385" w:bottom="525" w:left="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0021"/>
    <w:multiLevelType w:val="hybridMultilevel"/>
    <w:tmpl w:val="481E0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043307"/>
    <w:rsid w:val="000549D0"/>
    <w:rsid w:val="000D08FE"/>
    <w:rsid w:val="000D1044"/>
    <w:rsid w:val="000D1CD2"/>
    <w:rsid w:val="000E4B7C"/>
    <w:rsid w:val="000E7FFA"/>
    <w:rsid w:val="001419D5"/>
    <w:rsid w:val="00150B70"/>
    <w:rsid w:val="00183E7D"/>
    <w:rsid w:val="001F3850"/>
    <w:rsid w:val="00202481"/>
    <w:rsid w:val="0020759C"/>
    <w:rsid w:val="00254EC7"/>
    <w:rsid w:val="00290F88"/>
    <w:rsid w:val="002956EA"/>
    <w:rsid w:val="002E5874"/>
    <w:rsid w:val="002F086B"/>
    <w:rsid w:val="00304CB7"/>
    <w:rsid w:val="00316EC6"/>
    <w:rsid w:val="003373A7"/>
    <w:rsid w:val="00390EC1"/>
    <w:rsid w:val="0039513B"/>
    <w:rsid w:val="003B1875"/>
    <w:rsid w:val="003D40D6"/>
    <w:rsid w:val="003E6E70"/>
    <w:rsid w:val="00532C2C"/>
    <w:rsid w:val="005A16BD"/>
    <w:rsid w:val="005A299E"/>
    <w:rsid w:val="005D418E"/>
    <w:rsid w:val="005E671D"/>
    <w:rsid w:val="005F666D"/>
    <w:rsid w:val="006153BD"/>
    <w:rsid w:val="0062674F"/>
    <w:rsid w:val="00642E59"/>
    <w:rsid w:val="006473C2"/>
    <w:rsid w:val="00687BE1"/>
    <w:rsid w:val="006A1ECA"/>
    <w:rsid w:val="006B0736"/>
    <w:rsid w:val="00740FCD"/>
    <w:rsid w:val="00755D0E"/>
    <w:rsid w:val="0076114F"/>
    <w:rsid w:val="007672C1"/>
    <w:rsid w:val="0081390F"/>
    <w:rsid w:val="00864AEC"/>
    <w:rsid w:val="008C638E"/>
    <w:rsid w:val="008C723F"/>
    <w:rsid w:val="008C7847"/>
    <w:rsid w:val="008E461A"/>
    <w:rsid w:val="00904F59"/>
    <w:rsid w:val="00962BF3"/>
    <w:rsid w:val="00973D64"/>
    <w:rsid w:val="009B2AE9"/>
    <w:rsid w:val="009C2CC3"/>
    <w:rsid w:val="009D2C14"/>
    <w:rsid w:val="00A60BDB"/>
    <w:rsid w:val="00A926D5"/>
    <w:rsid w:val="00B274B2"/>
    <w:rsid w:val="00BB00FC"/>
    <w:rsid w:val="00BE1453"/>
    <w:rsid w:val="00BE3725"/>
    <w:rsid w:val="00BF63A6"/>
    <w:rsid w:val="00C07E18"/>
    <w:rsid w:val="00C10FA5"/>
    <w:rsid w:val="00C355D6"/>
    <w:rsid w:val="00C6655E"/>
    <w:rsid w:val="00C80171"/>
    <w:rsid w:val="00CA596B"/>
    <w:rsid w:val="00CA6319"/>
    <w:rsid w:val="00CF16FB"/>
    <w:rsid w:val="00CF26E7"/>
    <w:rsid w:val="00DC05DE"/>
    <w:rsid w:val="00DD70DC"/>
    <w:rsid w:val="00E115AA"/>
    <w:rsid w:val="00E86A78"/>
    <w:rsid w:val="00E900D7"/>
    <w:rsid w:val="00E91CCF"/>
    <w:rsid w:val="00EB2CA3"/>
    <w:rsid w:val="00EF6C54"/>
    <w:rsid w:val="00F26FF1"/>
    <w:rsid w:val="00F42907"/>
    <w:rsid w:val="00F82DC6"/>
    <w:rsid w:val="00F9680A"/>
    <w:rsid w:val="00FB6F98"/>
    <w:rsid w:val="00FD4EA4"/>
    <w:rsid w:val="00FE16FC"/>
    <w:rsid w:val="00FF24F7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C639-BDE8-4481-BDFE-E6AACB5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1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1CC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wokingham.gov.uk" TargetMode="External"/><Relationship Id="rId5" Type="http://schemas.openxmlformats.org/officeDocument/2006/relationships/hyperlink" Target="mailto:licensing@woking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clambert</dc:creator>
  <cp:keywords/>
  <cp:lastModifiedBy>Lisa Norgate-Barnes</cp:lastModifiedBy>
  <cp:revision>2</cp:revision>
  <cp:lastPrinted>2021-08-12T21:43:00Z</cp:lastPrinted>
  <dcterms:created xsi:type="dcterms:W3CDTF">2021-10-26T11:22:00Z</dcterms:created>
  <dcterms:modified xsi:type="dcterms:W3CDTF">2021-10-26T11:22:00Z</dcterms:modified>
</cp:coreProperties>
</file>