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DE10" w14:textId="77777777" w:rsidR="004E0EFC" w:rsidRPr="00524CC7" w:rsidRDefault="004E0EFC">
      <w:pPr>
        <w:pStyle w:val="BodyText"/>
        <w:rPr>
          <w:rFonts w:ascii="Times New Roman"/>
          <w:sz w:val="20"/>
        </w:rPr>
      </w:pPr>
    </w:p>
    <w:p w14:paraId="70FE799F" w14:textId="78107A17" w:rsidR="004E0EFC" w:rsidRPr="00524CC7" w:rsidRDefault="00DE6921" w:rsidP="00DE6921">
      <w:pPr>
        <w:pStyle w:val="BodyText"/>
        <w:spacing w:after="60" w:line="711" w:lineRule="exact"/>
        <w:ind w:left="113"/>
        <w:rPr>
          <w:color w:val="C7C925"/>
          <w:sz w:val="48"/>
          <w:szCs w:val="48"/>
        </w:rPr>
      </w:pPr>
      <w:r w:rsidRPr="00524CC7">
        <w:rPr>
          <w:color w:val="C7C925"/>
          <w:sz w:val="48"/>
          <w:szCs w:val="48"/>
        </w:rPr>
        <w:t>S</w:t>
      </w:r>
      <w:r w:rsidR="00A4182F" w:rsidRPr="00524CC7">
        <w:rPr>
          <w:color w:val="C7C925"/>
          <w:sz w:val="48"/>
          <w:szCs w:val="48"/>
        </w:rPr>
        <w:t xml:space="preserve">afety Advisory Group </w:t>
      </w:r>
      <w:r w:rsidRPr="00524CC7">
        <w:rPr>
          <w:color w:val="C7C925"/>
          <w:sz w:val="48"/>
          <w:szCs w:val="48"/>
        </w:rPr>
        <w:t>Event Notification Form</w:t>
      </w:r>
    </w:p>
    <w:p w14:paraId="35FE1851" w14:textId="373A371F" w:rsidR="00DE6921" w:rsidRPr="00524CC7" w:rsidRDefault="00DE6921" w:rsidP="00DE6921">
      <w:pPr>
        <w:pStyle w:val="BodyText"/>
        <w:ind w:left="113" w:right="510"/>
        <w:rPr>
          <w:sz w:val="22"/>
          <w:szCs w:val="22"/>
        </w:rPr>
      </w:pPr>
      <w:r w:rsidRPr="00524CC7">
        <w:rPr>
          <w:sz w:val="22"/>
          <w:szCs w:val="22"/>
        </w:rPr>
        <w:t xml:space="preserve">Please use this form to notify the SAG about an event you are proposing to organise.  Please note this is not an Event Management or Emergency Plan which will need to be submitted separately or as attachments.  A template for an EMP and information about Emergency Planning for events are available here on our website: </w:t>
      </w:r>
      <w:hyperlink r:id="rId6" w:history="1">
        <w:r w:rsidRPr="00524CC7">
          <w:rPr>
            <w:rStyle w:val="Hyperlink"/>
            <w:sz w:val="22"/>
            <w:szCs w:val="22"/>
          </w:rPr>
          <w:t>Safety Advisory Group (SAG) - PPP (publicprotectionpartnership.org.uk)</w:t>
        </w:r>
      </w:hyperlink>
    </w:p>
    <w:p w14:paraId="11F2F554" w14:textId="77777777" w:rsidR="00DE6921" w:rsidRPr="00524CC7" w:rsidRDefault="00DE6921" w:rsidP="00DE6921">
      <w:pPr>
        <w:pStyle w:val="BodyText"/>
        <w:ind w:left="113" w:right="510"/>
        <w:rPr>
          <w:sz w:val="22"/>
          <w:szCs w:val="22"/>
        </w:rPr>
      </w:pPr>
    </w:p>
    <w:tbl>
      <w:tblPr>
        <w:tblW w:w="0" w:type="auto"/>
        <w:tblInd w:w="143" w:type="dxa"/>
        <w:tblBorders>
          <w:top w:val="single" w:sz="6" w:space="0" w:color="2D428F"/>
          <w:left w:val="single" w:sz="6" w:space="0" w:color="2D428F"/>
          <w:bottom w:val="single" w:sz="6" w:space="0" w:color="2D428F"/>
          <w:right w:val="single" w:sz="6" w:space="0" w:color="2D428F"/>
          <w:insideH w:val="single" w:sz="6" w:space="0" w:color="2D428F"/>
          <w:insideV w:val="single" w:sz="6" w:space="0" w:color="2D428F"/>
        </w:tblBorders>
        <w:tblLayout w:type="fixed"/>
        <w:tblCellMar>
          <w:left w:w="0" w:type="dxa"/>
          <w:right w:w="0" w:type="dxa"/>
        </w:tblCellMar>
        <w:tblLook w:val="01E0" w:firstRow="1" w:lastRow="1" w:firstColumn="1" w:lastColumn="1" w:noHBand="0" w:noVBand="0"/>
      </w:tblPr>
      <w:tblGrid>
        <w:gridCol w:w="2372"/>
        <w:gridCol w:w="1915"/>
        <w:gridCol w:w="1218"/>
        <w:gridCol w:w="1881"/>
        <w:gridCol w:w="3615"/>
      </w:tblGrid>
      <w:tr w:rsidR="004E0EFC" w:rsidRPr="00524CC7" w14:paraId="6DC364DA" w14:textId="77777777">
        <w:trPr>
          <w:trHeight w:val="1043"/>
        </w:trPr>
        <w:tc>
          <w:tcPr>
            <w:tcW w:w="2372" w:type="dxa"/>
            <w:tcBorders>
              <w:right w:val="nil"/>
            </w:tcBorders>
            <w:shd w:val="clear" w:color="auto" w:fill="F9F8ED"/>
          </w:tcPr>
          <w:p w14:paraId="6D8CBFE5" w14:textId="77777777" w:rsidR="004E0EFC" w:rsidRPr="00524CC7" w:rsidRDefault="00A4182F">
            <w:pPr>
              <w:pStyle w:val="TableParagraph"/>
              <w:spacing w:before="11"/>
              <w:ind w:left="11"/>
              <w:rPr>
                <w:sz w:val="24"/>
              </w:rPr>
            </w:pPr>
            <w:r w:rsidRPr="00524CC7">
              <w:rPr>
                <w:color w:val="2D428F"/>
                <w:sz w:val="24"/>
              </w:rPr>
              <w:t>Name of event</w:t>
            </w:r>
          </w:p>
        </w:tc>
        <w:tc>
          <w:tcPr>
            <w:tcW w:w="8629" w:type="dxa"/>
            <w:gridSpan w:val="4"/>
            <w:tcBorders>
              <w:left w:val="nil"/>
            </w:tcBorders>
          </w:tcPr>
          <w:p w14:paraId="4BAAAD33" w14:textId="77777777" w:rsidR="004E0EFC" w:rsidRPr="00524CC7" w:rsidRDefault="004E0EFC">
            <w:pPr>
              <w:pStyle w:val="TableParagraph"/>
              <w:rPr>
                <w:rFonts w:ascii="Times New Roman"/>
                <w:sz w:val="26"/>
              </w:rPr>
            </w:pPr>
          </w:p>
        </w:tc>
      </w:tr>
      <w:tr w:rsidR="004E0EFC" w:rsidRPr="00524CC7" w14:paraId="536784C0" w14:textId="77777777">
        <w:trPr>
          <w:trHeight w:val="1048"/>
        </w:trPr>
        <w:tc>
          <w:tcPr>
            <w:tcW w:w="2372" w:type="dxa"/>
            <w:tcBorders>
              <w:right w:val="nil"/>
            </w:tcBorders>
            <w:shd w:val="clear" w:color="auto" w:fill="F9F8ED"/>
          </w:tcPr>
          <w:p w14:paraId="7C00EB8A" w14:textId="77777777" w:rsidR="004E0EFC" w:rsidRPr="00524CC7" w:rsidRDefault="00A4182F">
            <w:pPr>
              <w:pStyle w:val="TableParagraph"/>
              <w:spacing w:before="13" w:line="256" w:lineRule="auto"/>
              <w:ind w:left="11" w:right="192"/>
              <w:rPr>
                <w:sz w:val="24"/>
              </w:rPr>
            </w:pPr>
            <w:r w:rsidRPr="00524CC7">
              <w:rPr>
                <w:color w:val="2D428F"/>
                <w:sz w:val="24"/>
              </w:rPr>
              <w:t>Address or location of event</w:t>
            </w:r>
          </w:p>
        </w:tc>
        <w:tc>
          <w:tcPr>
            <w:tcW w:w="8629" w:type="dxa"/>
            <w:gridSpan w:val="4"/>
            <w:tcBorders>
              <w:left w:val="nil"/>
            </w:tcBorders>
          </w:tcPr>
          <w:p w14:paraId="4A590026" w14:textId="77777777" w:rsidR="004E0EFC" w:rsidRPr="00524CC7" w:rsidRDefault="004E0EFC">
            <w:pPr>
              <w:pStyle w:val="TableParagraph"/>
              <w:rPr>
                <w:rFonts w:ascii="Times New Roman"/>
                <w:sz w:val="26"/>
              </w:rPr>
            </w:pPr>
          </w:p>
        </w:tc>
      </w:tr>
      <w:tr w:rsidR="004E0EFC" w:rsidRPr="00524CC7" w14:paraId="3E5F4D75" w14:textId="77777777">
        <w:trPr>
          <w:trHeight w:val="530"/>
        </w:trPr>
        <w:tc>
          <w:tcPr>
            <w:tcW w:w="4287" w:type="dxa"/>
            <w:gridSpan w:val="2"/>
            <w:tcBorders>
              <w:right w:val="nil"/>
            </w:tcBorders>
            <w:shd w:val="clear" w:color="auto" w:fill="F9F8ED"/>
          </w:tcPr>
          <w:p w14:paraId="455C9683" w14:textId="77777777" w:rsidR="004E0EFC" w:rsidRPr="00524CC7" w:rsidRDefault="00A4182F">
            <w:pPr>
              <w:pStyle w:val="TableParagraph"/>
              <w:tabs>
                <w:tab w:val="left" w:pos="3010"/>
              </w:tabs>
              <w:spacing w:before="112"/>
              <w:ind w:left="6" w:right="-15"/>
              <w:rPr>
                <w:sz w:val="24"/>
              </w:rPr>
            </w:pPr>
            <w:r w:rsidRPr="00524CC7">
              <w:rPr>
                <w:color w:val="2D428F"/>
                <w:sz w:val="24"/>
              </w:rPr>
              <w:t>Local</w:t>
            </w:r>
            <w:r w:rsidRPr="00524CC7">
              <w:rPr>
                <w:color w:val="2D428F"/>
                <w:spacing w:val="-3"/>
                <w:sz w:val="24"/>
              </w:rPr>
              <w:t xml:space="preserve"> </w:t>
            </w:r>
            <w:r w:rsidRPr="00524CC7">
              <w:rPr>
                <w:color w:val="2D428F"/>
                <w:sz w:val="24"/>
              </w:rPr>
              <w:t>authority</w:t>
            </w:r>
            <w:r w:rsidRPr="00524CC7">
              <w:rPr>
                <w:color w:val="2D428F"/>
                <w:spacing w:val="-2"/>
                <w:sz w:val="24"/>
              </w:rPr>
              <w:t xml:space="preserve"> </w:t>
            </w:r>
            <w:r w:rsidRPr="00524CC7">
              <w:rPr>
                <w:color w:val="2D428F"/>
                <w:sz w:val="24"/>
              </w:rPr>
              <w:t>area</w:t>
            </w:r>
            <w:r w:rsidRPr="00524CC7">
              <w:rPr>
                <w:color w:val="2D428F"/>
                <w:sz w:val="24"/>
              </w:rPr>
              <w:tab/>
              <w:t>Bracknell</w:t>
            </w:r>
            <w:r w:rsidRPr="00524CC7">
              <w:rPr>
                <w:color w:val="2D428F"/>
                <w:spacing w:val="-2"/>
                <w:sz w:val="24"/>
              </w:rPr>
              <w:t xml:space="preserve"> </w:t>
            </w:r>
            <w:proofErr w:type="gramStart"/>
            <w:r w:rsidRPr="00524CC7">
              <w:rPr>
                <w:color w:val="2D428F"/>
                <w:sz w:val="24"/>
              </w:rPr>
              <w:t>For</w:t>
            </w:r>
            <w:proofErr w:type="gramEnd"/>
          </w:p>
        </w:tc>
        <w:tc>
          <w:tcPr>
            <w:tcW w:w="3099" w:type="dxa"/>
            <w:gridSpan w:val="2"/>
            <w:tcBorders>
              <w:left w:val="nil"/>
              <w:right w:val="nil"/>
            </w:tcBorders>
            <w:shd w:val="clear" w:color="auto" w:fill="F9F8ED"/>
          </w:tcPr>
          <w:p w14:paraId="0C06F47D" w14:textId="08BF7050" w:rsidR="004E0EFC" w:rsidRPr="00524CC7" w:rsidRDefault="00524CC7" w:rsidP="00524CC7">
            <w:pPr>
              <w:pStyle w:val="TableParagraph"/>
              <w:tabs>
                <w:tab w:val="left" w:pos="1618"/>
              </w:tabs>
              <w:spacing w:before="112"/>
              <w:ind w:right="-15"/>
              <w:rPr>
                <w:sz w:val="24"/>
              </w:rPr>
            </w:pPr>
            <w:proofErr w:type="spellStart"/>
            <w:r>
              <w:rPr>
                <w:color w:val="2D428F"/>
                <w:sz w:val="24"/>
              </w:rPr>
              <w:t>est</w:t>
            </w:r>
            <w:proofErr w:type="spellEnd"/>
            <w:r w:rsidR="00A4182F" w:rsidRPr="00524CC7">
              <w:rPr>
                <w:color w:val="2D428F"/>
                <w:sz w:val="24"/>
              </w:rPr>
              <w:tab/>
              <w:t>West</w:t>
            </w:r>
            <w:r w:rsidR="00A4182F" w:rsidRPr="00524CC7">
              <w:rPr>
                <w:color w:val="2D428F"/>
                <w:spacing w:val="-3"/>
                <w:sz w:val="24"/>
              </w:rPr>
              <w:t xml:space="preserve"> </w:t>
            </w:r>
            <w:r w:rsidR="00A4182F" w:rsidRPr="00524CC7">
              <w:rPr>
                <w:color w:val="2D428F"/>
                <w:sz w:val="24"/>
              </w:rPr>
              <w:t>Berkshire</w:t>
            </w:r>
          </w:p>
        </w:tc>
        <w:tc>
          <w:tcPr>
            <w:tcW w:w="3615" w:type="dxa"/>
            <w:tcBorders>
              <w:left w:val="nil"/>
            </w:tcBorders>
            <w:shd w:val="clear" w:color="auto" w:fill="F9F8ED"/>
          </w:tcPr>
          <w:p w14:paraId="01DE0B2C" w14:textId="77777777" w:rsidR="004E0EFC" w:rsidRPr="00524CC7" w:rsidRDefault="004E0EFC">
            <w:pPr>
              <w:pStyle w:val="TableParagraph"/>
              <w:rPr>
                <w:rFonts w:ascii="Times New Roman"/>
                <w:sz w:val="26"/>
              </w:rPr>
            </w:pPr>
          </w:p>
        </w:tc>
      </w:tr>
      <w:tr w:rsidR="004E0EFC" w:rsidRPr="00524CC7" w14:paraId="6ED6E04F" w14:textId="77777777">
        <w:trPr>
          <w:trHeight w:val="1048"/>
        </w:trPr>
        <w:tc>
          <w:tcPr>
            <w:tcW w:w="2372" w:type="dxa"/>
            <w:tcBorders>
              <w:right w:val="nil"/>
            </w:tcBorders>
            <w:shd w:val="clear" w:color="auto" w:fill="F9F8ED"/>
          </w:tcPr>
          <w:p w14:paraId="692B5D5E" w14:textId="4601BF3F" w:rsidR="004E0EFC" w:rsidRPr="00524CC7" w:rsidRDefault="00A4182F">
            <w:pPr>
              <w:pStyle w:val="TableParagraph"/>
              <w:spacing w:before="13"/>
              <w:ind w:left="11"/>
              <w:rPr>
                <w:sz w:val="24"/>
              </w:rPr>
            </w:pPr>
            <w:r w:rsidRPr="00524CC7">
              <w:rPr>
                <w:color w:val="2D428F"/>
                <w:sz w:val="24"/>
              </w:rPr>
              <w:t>Date(s) of event</w:t>
            </w:r>
            <w:r w:rsidR="00DE6921" w:rsidRPr="00524CC7">
              <w:rPr>
                <w:color w:val="2D428F"/>
                <w:sz w:val="24"/>
              </w:rPr>
              <w:t xml:space="preserve"> (including set up dates)</w:t>
            </w:r>
          </w:p>
        </w:tc>
        <w:tc>
          <w:tcPr>
            <w:tcW w:w="8629" w:type="dxa"/>
            <w:gridSpan w:val="4"/>
            <w:tcBorders>
              <w:left w:val="nil"/>
            </w:tcBorders>
          </w:tcPr>
          <w:p w14:paraId="3FA9C427" w14:textId="77777777" w:rsidR="004E0EFC" w:rsidRPr="00524CC7" w:rsidRDefault="004E0EFC">
            <w:pPr>
              <w:pStyle w:val="TableParagraph"/>
              <w:rPr>
                <w:rFonts w:ascii="Times New Roman"/>
                <w:sz w:val="26"/>
              </w:rPr>
            </w:pPr>
          </w:p>
        </w:tc>
      </w:tr>
      <w:tr w:rsidR="004E0EFC" w:rsidRPr="00524CC7" w14:paraId="2AD6E01D" w14:textId="77777777">
        <w:trPr>
          <w:trHeight w:val="1048"/>
        </w:trPr>
        <w:tc>
          <w:tcPr>
            <w:tcW w:w="2372" w:type="dxa"/>
            <w:tcBorders>
              <w:right w:val="nil"/>
            </w:tcBorders>
            <w:shd w:val="clear" w:color="auto" w:fill="F9F8ED"/>
          </w:tcPr>
          <w:p w14:paraId="4468363A" w14:textId="77777777" w:rsidR="004E0EFC" w:rsidRPr="00524CC7" w:rsidRDefault="00A4182F">
            <w:pPr>
              <w:pStyle w:val="TableParagraph"/>
              <w:spacing w:before="13"/>
              <w:ind w:left="11"/>
              <w:rPr>
                <w:sz w:val="24"/>
              </w:rPr>
            </w:pPr>
            <w:r w:rsidRPr="00524CC7">
              <w:rPr>
                <w:color w:val="2D428F"/>
                <w:sz w:val="24"/>
              </w:rPr>
              <w:t>Event start time</w:t>
            </w:r>
          </w:p>
        </w:tc>
        <w:tc>
          <w:tcPr>
            <w:tcW w:w="3133" w:type="dxa"/>
            <w:gridSpan w:val="2"/>
            <w:tcBorders>
              <w:left w:val="nil"/>
            </w:tcBorders>
          </w:tcPr>
          <w:p w14:paraId="6CF52EE7" w14:textId="77777777" w:rsidR="004E0EFC" w:rsidRPr="00524CC7" w:rsidRDefault="004E0EFC">
            <w:pPr>
              <w:pStyle w:val="TableParagraph"/>
              <w:rPr>
                <w:rFonts w:ascii="Times New Roman"/>
                <w:sz w:val="26"/>
              </w:rPr>
            </w:pPr>
          </w:p>
        </w:tc>
        <w:tc>
          <w:tcPr>
            <w:tcW w:w="1881" w:type="dxa"/>
            <w:tcBorders>
              <w:right w:val="nil"/>
            </w:tcBorders>
            <w:shd w:val="clear" w:color="auto" w:fill="F9F8ED"/>
          </w:tcPr>
          <w:p w14:paraId="151539F9" w14:textId="77777777" w:rsidR="004E0EFC" w:rsidRPr="00524CC7" w:rsidRDefault="00A4182F">
            <w:pPr>
              <w:pStyle w:val="TableParagraph"/>
              <w:spacing w:before="13"/>
              <w:ind w:left="6"/>
              <w:rPr>
                <w:sz w:val="24"/>
              </w:rPr>
            </w:pPr>
            <w:r w:rsidRPr="00524CC7">
              <w:rPr>
                <w:color w:val="2D428F"/>
                <w:sz w:val="24"/>
              </w:rPr>
              <w:t>Event finish time</w:t>
            </w:r>
          </w:p>
        </w:tc>
        <w:tc>
          <w:tcPr>
            <w:tcW w:w="3615" w:type="dxa"/>
            <w:tcBorders>
              <w:left w:val="nil"/>
            </w:tcBorders>
          </w:tcPr>
          <w:p w14:paraId="6A5DC837" w14:textId="77777777" w:rsidR="004E0EFC" w:rsidRPr="00524CC7" w:rsidRDefault="004E0EFC">
            <w:pPr>
              <w:pStyle w:val="TableParagraph"/>
              <w:rPr>
                <w:rFonts w:ascii="Times New Roman"/>
                <w:sz w:val="26"/>
              </w:rPr>
            </w:pPr>
          </w:p>
        </w:tc>
      </w:tr>
      <w:tr w:rsidR="004E0EFC" w:rsidRPr="00524CC7" w14:paraId="71CC1217" w14:textId="77777777">
        <w:trPr>
          <w:trHeight w:val="1072"/>
        </w:trPr>
        <w:tc>
          <w:tcPr>
            <w:tcW w:w="2372" w:type="dxa"/>
            <w:tcBorders>
              <w:right w:val="nil"/>
            </w:tcBorders>
            <w:shd w:val="clear" w:color="auto" w:fill="F9F8ED"/>
          </w:tcPr>
          <w:p w14:paraId="1060953A" w14:textId="77777777" w:rsidR="004E0EFC" w:rsidRPr="00524CC7" w:rsidRDefault="00A4182F">
            <w:pPr>
              <w:pStyle w:val="TableParagraph"/>
              <w:spacing w:before="11"/>
              <w:ind w:left="11"/>
              <w:rPr>
                <w:sz w:val="24"/>
              </w:rPr>
            </w:pPr>
            <w:r w:rsidRPr="00524CC7">
              <w:rPr>
                <w:color w:val="2D428F"/>
                <w:sz w:val="24"/>
              </w:rPr>
              <w:t>Name of organisation</w:t>
            </w:r>
          </w:p>
        </w:tc>
        <w:tc>
          <w:tcPr>
            <w:tcW w:w="8629" w:type="dxa"/>
            <w:gridSpan w:val="4"/>
            <w:tcBorders>
              <w:left w:val="nil"/>
            </w:tcBorders>
          </w:tcPr>
          <w:p w14:paraId="644979A1" w14:textId="77777777" w:rsidR="004E0EFC" w:rsidRPr="00524CC7" w:rsidRDefault="004E0EFC">
            <w:pPr>
              <w:pStyle w:val="TableParagraph"/>
              <w:rPr>
                <w:rFonts w:ascii="Times New Roman"/>
                <w:sz w:val="26"/>
              </w:rPr>
            </w:pPr>
          </w:p>
        </w:tc>
      </w:tr>
      <w:tr w:rsidR="004E0EFC" w:rsidRPr="00524CC7" w14:paraId="0EB5A612" w14:textId="77777777">
        <w:trPr>
          <w:trHeight w:val="1024"/>
        </w:trPr>
        <w:tc>
          <w:tcPr>
            <w:tcW w:w="2372" w:type="dxa"/>
            <w:tcBorders>
              <w:right w:val="nil"/>
            </w:tcBorders>
            <w:shd w:val="clear" w:color="auto" w:fill="F9F8ED"/>
          </w:tcPr>
          <w:p w14:paraId="3CDEFF2E" w14:textId="77777777" w:rsidR="004E0EFC" w:rsidRPr="00524CC7" w:rsidRDefault="00A4182F">
            <w:pPr>
              <w:pStyle w:val="TableParagraph"/>
              <w:spacing w:before="11"/>
              <w:ind w:left="11"/>
              <w:rPr>
                <w:sz w:val="24"/>
              </w:rPr>
            </w:pPr>
            <w:r w:rsidRPr="00524CC7">
              <w:rPr>
                <w:color w:val="2D428F"/>
                <w:sz w:val="24"/>
              </w:rPr>
              <w:t>Contact name</w:t>
            </w:r>
          </w:p>
        </w:tc>
        <w:tc>
          <w:tcPr>
            <w:tcW w:w="8629" w:type="dxa"/>
            <w:gridSpan w:val="4"/>
            <w:tcBorders>
              <w:left w:val="nil"/>
            </w:tcBorders>
          </w:tcPr>
          <w:p w14:paraId="51F0673E" w14:textId="77777777" w:rsidR="004E0EFC" w:rsidRPr="00524CC7" w:rsidRDefault="004E0EFC">
            <w:pPr>
              <w:pStyle w:val="TableParagraph"/>
              <w:rPr>
                <w:rFonts w:ascii="Times New Roman"/>
                <w:sz w:val="26"/>
              </w:rPr>
            </w:pPr>
          </w:p>
        </w:tc>
      </w:tr>
      <w:tr w:rsidR="004E0EFC" w:rsidRPr="00524CC7" w14:paraId="64B39DDA" w14:textId="77777777">
        <w:trPr>
          <w:trHeight w:val="1045"/>
        </w:trPr>
        <w:tc>
          <w:tcPr>
            <w:tcW w:w="2372" w:type="dxa"/>
            <w:tcBorders>
              <w:right w:val="nil"/>
            </w:tcBorders>
            <w:shd w:val="clear" w:color="auto" w:fill="F9F8ED"/>
          </w:tcPr>
          <w:p w14:paraId="69B0AD45" w14:textId="77777777" w:rsidR="004E0EFC" w:rsidRPr="00524CC7" w:rsidRDefault="00A4182F">
            <w:pPr>
              <w:pStyle w:val="TableParagraph"/>
              <w:spacing w:before="11"/>
              <w:ind w:left="11"/>
              <w:rPr>
                <w:sz w:val="24"/>
              </w:rPr>
            </w:pPr>
            <w:r w:rsidRPr="00524CC7">
              <w:rPr>
                <w:color w:val="2D428F"/>
                <w:sz w:val="24"/>
              </w:rPr>
              <w:t>Phone</w:t>
            </w:r>
          </w:p>
        </w:tc>
        <w:tc>
          <w:tcPr>
            <w:tcW w:w="8629" w:type="dxa"/>
            <w:gridSpan w:val="4"/>
            <w:tcBorders>
              <w:left w:val="nil"/>
            </w:tcBorders>
          </w:tcPr>
          <w:p w14:paraId="39F41AC4" w14:textId="77777777" w:rsidR="004E0EFC" w:rsidRPr="00524CC7" w:rsidRDefault="004E0EFC">
            <w:pPr>
              <w:pStyle w:val="TableParagraph"/>
              <w:rPr>
                <w:rFonts w:ascii="Times New Roman"/>
                <w:sz w:val="26"/>
              </w:rPr>
            </w:pPr>
          </w:p>
        </w:tc>
      </w:tr>
      <w:tr w:rsidR="004E0EFC" w:rsidRPr="00524CC7" w14:paraId="64EA0720" w14:textId="77777777">
        <w:trPr>
          <w:trHeight w:val="1048"/>
        </w:trPr>
        <w:tc>
          <w:tcPr>
            <w:tcW w:w="2372" w:type="dxa"/>
            <w:tcBorders>
              <w:right w:val="nil"/>
            </w:tcBorders>
            <w:shd w:val="clear" w:color="auto" w:fill="F9F8ED"/>
          </w:tcPr>
          <w:p w14:paraId="59BBAD6E" w14:textId="77777777" w:rsidR="004E0EFC" w:rsidRPr="00524CC7" w:rsidRDefault="00A4182F">
            <w:pPr>
              <w:pStyle w:val="TableParagraph"/>
              <w:spacing w:before="13"/>
              <w:ind w:left="11"/>
              <w:rPr>
                <w:sz w:val="24"/>
              </w:rPr>
            </w:pPr>
            <w:r w:rsidRPr="00524CC7">
              <w:rPr>
                <w:color w:val="2D428F"/>
                <w:sz w:val="24"/>
              </w:rPr>
              <w:t>Email</w:t>
            </w:r>
          </w:p>
        </w:tc>
        <w:tc>
          <w:tcPr>
            <w:tcW w:w="8629" w:type="dxa"/>
            <w:gridSpan w:val="4"/>
            <w:tcBorders>
              <w:left w:val="nil"/>
            </w:tcBorders>
          </w:tcPr>
          <w:p w14:paraId="0FF92AC2" w14:textId="77777777" w:rsidR="004E0EFC" w:rsidRPr="00524CC7" w:rsidRDefault="004E0EFC">
            <w:pPr>
              <w:pStyle w:val="TableParagraph"/>
              <w:rPr>
                <w:rFonts w:ascii="Times New Roman"/>
                <w:sz w:val="26"/>
              </w:rPr>
            </w:pPr>
          </w:p>
        </w:tc>
      </w:tr>
      <w:tr w:rsidR="004E0EFC" w:rsidRPr="00524CC7" w14:paraId="4F7962A7" w14:textId="77777777">
        <w:trPr>
          <w:trHeight w:val="1039"/>
        </w:trPr>
        <w:tc>
          <w:tcPr>
            <w:tcW w:w="11001" w:type="dxa"/>
            <w:gridSpan w:val="5"/>
            <w:tcBorders>
              <w:bottom w:val="nil"/>
            </w:tcBorders>
            <w:shd w:val="clear" w:color="auto" w:fill="F9F8ED"/>
          </w:tcPr>
          <w:p w14:paraId="01204EBD" w14:textId="77777777" w:rsidR="004E0EFC" w:rsidRPr="00524CC7" w:rsidRDefault="00A4182F">
            <w:pPr>
              <w:pStyle w:val="TableParagraph"/>
              <w:spacing w:before="11" w:line="259" w:lineRule="auto"/>
              <w:ind w:left="88" w:right="7459"/>
              <w:rPr>
                <w:sz w:val="24"/>
              </w:rPr>
            </w:pPr>
            <w:r w:rsidRPr="00524CC7">
              <w:rPr>
                <w:color w:val="2D428F"/>
                <w:sz w:val="24"/>
              </w:rPr>
              <w:t>Brief outline of event programme / activities</w:t>
            </w:r>
          </w:p>
        </w:tc>
      </w:tr>
      <w:tr w:rsidR="004E0EFC" w:rsidRPr="00524CC7" w14:paraId="3C2EC34E" w14:textId="77777777">
        <w:trPr>
          <w:trHeight w:val="1043"/>
        </w:trPr>
        <w:tc>
          <w:tcPr>
            <w:tcW w:w="11001" w:type="dxa"/>
            <w:gridSpan w:val="5"/>
            <w:tcBorders>
              <w:top w:val="nil"/>
            </w:tcBorders>
          </w:tcPr>
          <w:p w14:paraId="7ECA9122" w14:textId="77777777" w:rsidR="004E0EFC" w:rsidRPr="00524CC7" w:rsidRDefault="004E0EFC" w:rsidP="00DE6921">
            <w:pPr>
              <w:pStyle w:val="TableParagraph"/>
              <w:keepNext/>
              <w:widowControl/>
              <w:rPr>
                <w:rFonts w:ascii="Times New Roman"/>
                <w:sz w:val="26"/>
              </w:rPr>
            </w:pPr>
          </w:p>
        </w:tc>
      </w:tr>
    </w:tbl>
    <w:p w14:paraId="69076E36" w14:textId="77777777" w:rsidR="004E0EFC" w:rsidRPr="00524CC7" w:rsidRDefault="004E0EFC" w:rsidP="00DE6921">
      <w:pPr>
        <w:keepNext/>
        <w:widowControl/>
        <w:rPr>
          <w:rFonts w:ascii="Times New Roman"/>
          <w:sz w:val="26"/>
        </w:rPr>
        <w:sectPr w:rsidR="004E0EFC" w:rsidRPr="00524CC7" w:rsidSect="003F4094">
          <w:headerReference w:type="default" r:id="rId7"/>
          <w:footerReference w:type="default" r:id="rId8"/>
          <w:type w:val="continuous"/>
          <w:pgSz w:w="11910" w:h="16840"/>
          <w:pgMar w:top="1620" w:right="0" w:bottom="1540" w:left="340" w:header="812" w:footer="1359" w:gutter="0"/>
          <w:cols w:space="720"/>
        </w:sectPr>
      </w:pPr>
    </w:p>
    <w:p w14:paraId="5D1BF684" w14:textId="77777777" w:rsidR="004E0EFC" w:rsidRPr="00524CC7" w:rsidRDefault="004E0EFC" w:rsidP="00DE6921">
      <w:pPr>
        <w:pStyle w:val="BodyText"/>
        <w:keepNext/>
        <w:widowControl/>
        <w:spacing w:before="11"/>
        <w:rPr>
          <w:sz w:val="3"/>
        </w:rPr>
      </w:pPr>
    </w:p>
    <w:p w14:paraId="14CD0B2F" w14:textId="77777777" w:rsidR="004E0EFC" w:rsidRPr="00524CC7" w:rsidRDefault="003F4094" w:rsidP="00DE6921">
      <w:pPr>
        <w:pStyle w:val="BodyText"/>
        <w:keepNext/>
        <w:widowControl/>
        <w:ind w:left="127"/>
        <w:rPr>
          <w:sz w:val="20"/>
        </w:rPr>
      </w:pPr>
      <w:r>
        <w:rPr>
          <w:sz w:val="20"/>
        </w:rPr>
      </w:r>
      <w:r>
        <w:rPr>
          <w:sz w:val="20"/>
        </w:rPr>
        <w:pict w14:anchorId="6D5FDFE1">
          <v:group id="_x0000_s1029" style="width:550.7pt;height:53.7pt;mso-position-horizontal-relative:char;mso-position-vertical-relative:line" coordsize="11014,1074">
            <v:rect id="_x0000_s1046" style="position:absolute;left:14;top:16;width:4271;height:15" fillcolor="#f9f8ed" stroked="f"/>
            <v:rect id="_x0000_s1045" style="position:absolute;left:14;top:346;width:4271;height:713" fillcolor="#f9f8ed" stroked="f"/>
            <v:rect id="_x0000_s1044" style="position:absolute;left:14;top:31;width:4271;height:315" fillcolor="#f9f8ed" stroked="f"/>
            <v:line id="_x0000_s1043" style="position:absolute" from="14,7" to="4285,7" strokecolor="#2d428f" strokeweight=".72pt"/>
            <v:line id="_x0000_s1042" style="position:absolute" from="14,23" to="4285,23" strokecolor="#f9f8ed" strokeweight=".84pt"/>
            <v:rect id="_x0000_s1041" style="position:absolute;left:4285;width:15;height:15" fillcolor="#2d428f" stroked="f"/>
            <v:line id="_x0000_s1040" style="position:absolute" from="4299,7" to="7392,7" strokecolor="#2d428f" strokeweight=".72pt"/>
            <v:rect id="_x0000_s1039" style="position:absolute;left:7391;width:15;height:15" fillcolor="#2d428f" stroked="f"/>
            <v:line id="_x0000_s1038" style="position:absolute" from="7406,7" to="10999,7" strokecolor="#2d428f" strokeweight=".72pt"/>
            <v:line id="_x0000_s1037" style="position:absolute" from="7,0" to="7,1073" strokecolor="#2d428f" strokeweight=".72pt"/>
            <v:line id="_x0000_s1036" style="position:absolute" from="14,1066" to="4285,1066" strokecolor="#2d428f" strokeweight=".72pt"/>
            <v:rect id="_x0000_s1035" style="position:absolute;left:4270;top:1058;width:15;height:15" fillcolor="#2d428f" stroked="f"/>
            <v:line id="_x0000_s1034" style="position:absolute" from="4285,1066" to="7392,1066" strokecolor="#2d428f" strokeweight=".72pt"/>
            <v:rect id="_x0000_s1033" style="position:absolute;left:7377;top:1058;width:15;height:15" fillcolor="#2d428f" stroked="f"/>
            <v:line id="_x0000_s1032" style="position:absolute" from="7392,1066" to="10999,1066" strokecolor="#2d428f" strokeweight=".72pt"/>
            <v:line id="_x0000_s1031" style="position:absolute" from="11006,0" to="11006,1073" strokecolor="#2d428f" strokeweight=".72pt"/>
            <v:shapetype id="_x0000_t202" coordsize="21600,21600" o:spt="202" path="m,l,21600r21600,l21600,xe">
              <v:stroke joinstyle="miter"/>
              <v:path gradientshapeok="t" o:connecttype="rect"/>
            </v:shapetype>
            <v:shape id="_x0000_s1030" type="#_x0000_t202" style="position:absolute;left:14;top:14;width:4271;height:1045" fillcolor="#f9f8ed" stroked="f">
              <v:textbox style="mso-next-textbox:#_x0000_s1030" inset="0,0,0,0">
                <w:txbxContent>
                  <w:p w14:paraId="710C50CF" w14:textId="1391DBF4" w:rsidR="004E0EFC" w:rsidRPr="00524CC7" w:rsidRDefault="00A4182F">
                    <w:pPr>
                      <w:spacing w:before="14"/>
                      <w:rPr>
                        <w:sz w:val="24"/>
                      </w:rPr>
                    </w:pPr>
                    <w:r w:rsidRPr="00524CC7">
                      <w:rPr>
                        <w:color w:val="2D428F"/>
                        <w:sz w:val="24"/>
                      </w:rPr>
                      <w:t>Approximate number of people to attend</w:t>
                    </w:r>
                    <w:r w:rsidR="00DE6921" w:rsidRPr="00524CC7">
                      <w:rPr>
                        <w:color w:val="2D428F"/>
                        <w:sz w:val="24"/>
                      </w:rPr>
                      <w:t xml:space="preserve"> and any information about crowd </w:t>
                    </w:r>
                    <w:proofErr w:type="gramStart"/>
                    <w:r w:rsidR="00DE6921" w:rsidRPr="00524CC7">
                      <w:rPr>
                        <w:color w:val="2D428F"/>
                        <w:sz w:val="24"/>
                      </w:rPr>
                      <w:t>profile</w:t>
                    </w:r>
                    <w:proofErr w:type="gramEnd"/>
                  </w:p>
                </w:txbxContent>
              </v:textbox>
            </v:shape>
            <w10:wrap type="none"/>
            <w10:anchorlock/>
          </v:group>
        </w:pict>
      </w:r>
    </w:p>
    <w:p w14:paraId="1932CCC3" w14:textId="77777777" w:rsidR="004E0EFC" w:rsidRPr="00524CC7" w:rsidRDefault="004E0EFC" w:rsidP="00DE6921">
      <w:pPr>
        <w:pStyle w:val="BodyText"/>
        <w:keepNext/>
        <w:widowControl/>
        <w:spacing w:before="2"/>
        <w:rPr>
          <w:sz w:val="21"/>
        </w:rPr>
      </w:pPr>
    </w:p>
    <w:p w14:paraId="56543055" w14:textId="77777777" w:rsidR="00DE6921" w:rsidRPr="00524CC7" w:rsidRDefault="00DE6921" w:rsidP="00DE6921">
      <w:pPr>
        <w:pStyle w:val="BodyText"/>
        <w:keepNext/>
        <w:widowControl/>
        <w:spacing w:before="2"/>
        <w:rPr>
          <w:sz w:val="21"/>
        </w:rPr>
      </w:pPr>
    </w:p>
    <w:tbl>
      <w:tblPr>
        <w:tblW w:w="0" w:type="auto"/>
        <w:tblInd w:w="145" w:type="dxa"/>
        <w:tblBorders>
          <w:top w:val="single" w:sz="6" w:space="0" w:color="2D428F"/>
          <w:left w:val="single" w:sz="6" w:space="0" w:color="2D428F"/>
          <w:bottom w:val="single" w:sz="6" w:space="0" w:color="2D428F"/>
          <w:right w:val="single" w:sz="6" w:space="0" w:color="2D428F"/>
          <w:insideH w:val="single" w:sz="6" w:space="0" w:color="2D428F"/>
          <w:insideV w:val="single" w:sz="6" w:space="0" w:color="2D428F"/>
        </w:tblBorders>
        <w:tblLayout w:type="fixed"/>
        <w:tblCellMar>
          <w:left w:w="0" w:type="dxa"/>
          <w:right w:w="0" w:type="dxa"/>
        </w:tblCellMar>
        <w:tblLook w:val="01E0" w:firstRow="1" w:lastRow="1" w:firstColumn="1" w:lastColumn="1" w:noHBand="0" w:noVBand="0"/>
      </w:tblPr>
      <w:tblGrid>
        <w:gridCol w:w="5495"/>
        <w:gridCol w:w="5504"/>
      </w:tblGrid>
      <w:tr w:rsidR="004E0EFC" w:rsidRPr="00524CC7" w14:paraId="33A57163" w14:textId="77777777">
        <w:trPr>
          <w:trHeight w:val="1084"/>
        </w:trPr>
        <w:tc>
          <w:tcPr>
            <w:tcW w:w="10999" w:type="dxa"/>
            <w:gridSpan w:val="2"/>
            <w:shd w:val="clear" w:color="auto" w:fill="F9F8ED"/>
          </w:tcPr>
          <w:p w14:paraId="4CE621A4" w14:textId="77777777" w:rsidR="004E0EFC" w:rsidRPr="00524CC7" w:rsidRDefault="00A4182F" w:rsidP="007B0C04">
            <w:pPr>
              <w:pStyle w:val="TableParagraph"/>
              <w:keepNext/>
              <w:widowControl/>
              <w:tabs>
                <w:tab w:val="left" w:pos="5446"/>
                <w:tab w:val="left" w:pos="6166"/>
              </w:tabs>
              <w:spacing w:before="49"/>
              <w:rPr>
                <w:sz w:val="24"/>
              </w:rPr>
            </w:pPr>
            <w:r w:rsidRPr="00524CC7">
              <w:rPr>
                <w:color w:val="2D428F"/>
                <w:sz w:val="24"/>
              </w:rPr>
              <w:t>Have you held this</w:t>
            </w:r>
            <w:r w:rsidRPr="00524CC7">
              <w:rPr>
                <w:color w:val="2D428F"/>
                <w:spacing w:val="-6"/>
                <w:sz w:val="24"/>
              </w:rPr>
              <w:t xml:space="preserve"> </w:t>
            </w:r>
            <w:r w:rsidRPr="00524CC7">
              <w:rPr>
                <w:color w:val="2D428F"/>
                <w:sz w:val="24"/>
              </w:rPr>
              <w:t>event</w:t>
            </w:r>
            <w:r w:rsidRPr="00524CC7">
              <w:rPr>
                <w:color w:val="2D428F"/>
                <w:spacing w:val="-2"/>
                <w:sz w:val="24"/>
              </w:rPr>
              <w:t xml:space="preserve"> </w:t>
            </w:r>
            <w:r w:rsidRPr="00524CC7">
              <w:rPr>
                <w:color w:val="2D428F"/>
                <w:sz w:val="24"/>
              </w:rPr>
              <w:t>before?</w:t>
            </w:r>
            <w:r w:rsidRPr="00524CC7">
              <w:rPr>
                <w:color w:val="2D428F"/>
                <w:sz w:val="24"/>
              </w:rPr>
              <w:tab/>
              <w:t>Yes</w:t>
            </w:r>
            <w:r w:rsidRPr="00524CC7">
              <w:rPr>
                <w:color w:val="2D428F"/>
                <w:sz w:val="24"/>
              </w:rPr>
              <w:tab/>
              <w:t>No</w:t>
            </w:r>
          </w:p>
        </w:tc>
      </w:tr>
      <w:tr w:rsidR="004E0EFC" w:rsidRPr="00524CC7" w14:paraId="0EAF91B8" w14:textId="77777777">
        <w:trPr>
          <w:trHeight w:val="925"/>
        </w:trPr>
        <w:tc>
          <w:tcPr>
            <w:tcW w:w="10999" w:type="dxa"/>
            <w:gridSpan w:val="2"/>
            <w:shd w:val="clear" w:color="auto" w:fill="F9F8ED"/>
          </w:tcPr>
          <w:p w14:paraId="6CFBB083" w14:textId="70DF6440" w:rsidR="004E0EFC" w:rsidRPr="00524CC7" w:rsidRDefault="00A4182F" w:rsidP="007B0C04">
            <w:pPr>
              <w:pStyle w:val="TableParagraph"/>
              <w:keepNext/>
              <w:widowControl/>
              <w:tabs>
                <w:tab w:val="left" w:pos="6418"/>
                <w:tab w:val="left" w:pos="7139"/>
                <w:tab w:val="left" w:pos="7859"/>
              </w:tabs>
              <w:spacing w:before="47"/>
              <w:rPr>
                <w:sz w:val="24"/>
              </w:rPr>
            </w:pPr>
            <w:r w:rsidRPr="00524CC7">
              <w:rPr>
                <w:color w:val="2D428F"/>
                <w:sz w:val="24"/>
              </w:rPr>
              <w:t>Has the event changed</w:t>
            </w:r>
            <w:r w:rsidRPr="00524CC7">
              <w:rPr>
                <w:color w:val="2D428F"/>
                <w:spacing w:val="-5"/>
                <w:sz w:val="24"/>
              </w:rPr>
              <w:t xml:space="preserve"> </w:t>
            </w:r>
            <w:r w:rsidRPr="00524CC7">
              <w:rPr>
                <w:color w:val="2D428F"/>
                <w:sz w:val="24"/>
              </w:rPr>
              <w:t>at all?</w:t>
            </w:r>
            <w:r w:rsidR="007B0C04" w:rsidRPr="00524CC7">
              <w:rPr>
                <w:color w:val="2D428F"/>
                <w:sz w:val="24"/>
              </w:rPr>
              <w:tab/>
            </w:r>
            <w:proofErr w:type="gramStart"/>
            <w:r w:rsidRPr="00524CC7">
              <w:rPr>
                <w:color w:val="2D428F"/>
                <w:sz w:val="24"/>
              </w:rPr>
              <w:t>Yes</w:t>
            </w:r>
            <w:proofErr w:type="gramEnd"/>
            <w:r w:rsidRPr="00524CC7">
              <w:rPr>
                <w:color w:val="2D428F"/>
                <w:sz w:val="24"/>
              </w:rPr>
              <w:tab/>
              <w:t>No</w:t>
            </w:r>
            <w:r w:rsidRPr="00524CC7">
              <w:rPr>
                <w:color w:val="2D428F"/>
                <w:sz w:val="24"/>
              </w:rPr>
              <w:tab/>
              <w:t>N/A</w:t>
            </w:r>
          </w:p>
        </w:tc>
      </w:tr>
      <w:tr w:rsidR="004E0EFC" w:rsidRPr="00524CC7" w14:paraId="4B853A1C" w14:textId="77777777">
        <w:trPr>
          <w:trHeight w:val="1077"/>
        </w:trPr>
        <w:tc>
          <w:tcPr>
            <w:tcW w:w="10999" w:type="dxa"/>
            <w:gridSpan w:val="2"/>
            <w:tcBorders>
              <w:bottom w:val="nil"/>
            </w:tcBorders>
            <w:shd w:val="clear" w:color="auto" w:fill="F9F8ED"/>
          </w:tcPr>
          <w:p w14:paraId="00760AB4" w14:textId="77777777" w:rsidR="004E0EFC" w:rsidRPr="00524CC7" w:rsidRDefault="00A4182F" w:rsidP="00DE6921">
            <w:pPr>
              <w:pStyle w:val="TableParagraph"/>
              <w:keepNext/>
              <w:widowControl/>
              <w:spacing w:before="50"/>
              <w:ind w:left="86"/>
              <w:rPr>
                <w:sz w:val="24"/>
              </w:rPr>
            </w:pPr>
            <w:r w:rsidRPr="00524CC7">
              <w:rPr>
                <w:color w:val="2D428F"/>
                <w:sz w:val="24"/>
              </w:rPr>
              <w:t>If yes, please give details of changes</w:t>
            </w:r>
          </w:p>
        </w:tc>
      </w:tr>
      <w:tr w:rsidR="004E0EFC" w:rsidRPr="00524CC7" w14:paraId="682AD6ED" w14:textId="77777777">
        <w:trPr>
          <w:trHeight w:val="1105"/>
        </w:trPr>
        <w:tc>
          <w:tcPr>
            <w:tcW w:w="10999" w:type="dxa"/>
            <w:gridSpan w:val="2"/>
            <w:tcBorders>
              <w:top w:val="nil"/>
              <w:bottom w:val="single" w:sz="8" w:space="0" w:color="2D428F"/>
            </w:tcBorders>
          </w:tcPr>
          <w:p w14:paraId="51133025" w14:textId="77777777" w:rsidR="004E0EFC" w:rsidRPr="00524CC7" w:rsidRDefault="004E0EFC" w:rsidP="00DE6921">
            <w:pPr>
              <w:pStyle w:val="TableParagraph"/>
              <w:keepNext/>
              <w:widowControl/>
              <w:rPr>
                <w:rFonts w:ascii="Times New Roman"/>
                <w:sz w:val="24"/>
              </w:rPr>
            </w:pPr>
          </w:p>
        </w:tc>
      </w:tr>
      <w:tr w:rsidR="007B0C04" w:rsidRPr="00524CC7" w14:paraId="5E53B7D9" w14:textId="77777777">
        <w:trPr>
          <w:trHeight w:val="1105"/>
        </w:trPr>
        <w:tc>
          <w:tcPr>
            <w:tcW w:w="10999" w:type="dxa"/>
            <w:gridSpan w:val="2"/>
            <w:tcBorders>
              <w:top w:val="nil"/>
              <w:bottom w:val="single" w:sz="8" w:space="0" w:color="2D428F"/>
            </w:tcBorders>
          </w:tcPr>
          <w:p w14:paraId="7B13F37D" w14:textId="77777777" w:rsidR="007B0C04" w:rsidRPr="00524CC7" w:rsidRDefault="007B0C04" w:rsidP="007B0C04">
            <w:pPr>
              <w:pStyle w:val="TableParagraph"/>
              <w:keepNext/>
              <w:widowControl/>
              <w:spacing w:before="50"/>
              <w:ind w:left="86"/>
              <w:rPr>
                <w:color w:val="2D428F"/>
                <w:sz w:val="24"/>
              </w:rPr>
            </w:pPr>
            <w:r w:rsidRPr="00524CC7">
              <w:rPr>
                <w:color w:val="2D428F"/>
                <w:sz w:val="24"/>
              </w:rPr>
              <w:t>Is there any National Association, Guidance or Regulation for this Event</w:t>
            </w:r>
            <w:r w:rsidRPr="00524CC7">
              <w:rPr>
                <w:rFonts w:ascii="Times New Roman"/>
                <w:sz w:val="24"/>
              </w:rPr>
              <w:t xml:space="preserve">? </w:t>
            </w:r>
            <w:r w:rsidRPr="00524CC7">
              <w:rPr>
                <w:color w:val="2D428F"/>
                <w:sz w:val="24"/>
              </w:rPr>
              <w:t>Please provide details below</w:t>
            </w:r>
          </w:p>
          <w:p w14:paraId="54338194" w14:textId="77777777" w:rsidR="007B0C04" w:rsidRPr="00524CC7" w:rsidRDefault="007B0C04" w:rsidP="007B0C04">
            <w:pPr>
              <w:pStyle w:val="TableParagraph"/>
              <w:keepNext/>
              <w:widowControl/>
              <w:spacing w:before="50"/>
              <w:ind w:left="86"/>
              <w:rPr>
                <w:color w:val="2D428F"/>
                <w:sz w:val="24"/>
              </w:rPr>
            </w:pPr>
          </w:p>
          <w:p w14:paraId="0D8BE95A" w14:textId="77777777" w:rsidR="007B0C04" w:rsidRPr="00524CC7" w:rsidRDefault="007B0C04" w:rsidP="007B0C04">
            <w:pPr>
              <w:pStyle w:val="TableParagraph"/>
              <w:keepNext/>
              <w:widowControl/>
              <w:spacing w:before="50"/>
              <w:ind w:left="86"/>
              <w:rPr>
                <w:color w:val="2D428F"/>
                <w:sz w:val="24"/>
              </w:rPr>
            </w:pPr>
          </w:p>
          <w:p w14:paraId="1CAC9E1D" w14:textId="77777777" w:rsidR="007B0C04" w:rsidRPr="00524CC7" w:rsidRDefault="007B0C04" w:rsidP="007B0C04">
            <w:pPr>
              <w:pStyle w:val="TableParagraph"/>
              <w:keepNext/>
              <w:widowControl/>
              <w:spacing w:before="50"/>
              <w:ind w:left="86"/>
              <w:rPr>
                <w:color w:val="2D428F"/>
                <w:sz w:val="24"/>
              </w:rPr>
            </w:pPr>
          </w:p>
          <w:p w14:paraId="51792921" w14:textId="77777777" w:rsidR="007B0C04" w:rsidRPr="00524CC7" w:rsidRDefault="007B0C04" w:rsidP="007B0C04">
            <w:pPr>
              <w:pStyle w:val="TableParagraph"/>
              <w:keepNext/>
              <w:widowControl/>
              <w:spacing w:before="50"/>
              <w:ind w:left="86"/>
              <w:rPr>
                <w:color w:val="2D428F"/>
                <w:sz w:val="24"/>
              </w:rPr>
            </w:pPr>
          </w:p>
          <w:p w14:paraId="159BF8AB" w14:textId="77777777" w:rsidR="007B0C04" w:rsidRPr="00524CC7" w:rsidRDefault="007B0C04" w:rsidP="007B0C04">
            <w:pPr>
              <w:pStyle w:val="TableParagraph"/>
              <w:keepNext/>
              <w:widowControl/>
              <w:spacing w:before="50"/>
              <w:ind w:left="86"/>
              <w:rPr>
                <w:color w:val="2D428F"/>
                <w:sz w:val="24"/>
              </w:rPr>
            </w:pPr>
          </w:p>
          <w:p w14:paraId="4D79C38E" w14:textId="77777777" w:rsidR="007B0C04" w:rsidRPr="00524CC7" w:rsidRDefault="007B0C04" w:rsidP="007B0C04">
            <w:pPr>
              <w:pStyle w:val="TableParagraph"/>
              <w:keepNext/>
              <w:widowControl/>
              <w:spacing w:before="50"/>
              <w:ind w:left="86"/>
              <w:rPr>
                <w:color w:val="2D428F"/>
                <w:sz w:val="24"/>
              </w:rPr>
            </w:pPr>
          </w:p>
          <w:p w14:paraId="403C0546" w14:textId="77777777" w:rsidR="007B0C04" w:rsidRPr="00524CC7" w:rsidRDefault="007B0C04" w:rsidP="007B0C04">
            <w:pPr>
              <w:pStyle w:val="TableParagraph"/>
              <w:keepNext/>
              <w:widowControl/>
              <w:spacing w:before="50"/>
              <w:ind w:left="86"/>
              <w:rPr>
                <w:color w:val="2D428F"/>
                <w:sz w:val="24"/>
              </w:rPr>
            </w:pPr>
          </w:p>
          <w:p w14:paraId="6594367C" w14:textId="77777777" w:rsidR="007B0C04" w:rsidRPr="00524CC7" w:rsidRDefault="007B0C04" w:rsidP="007B0C04">
            <w:pPr>
              <w:pStyle w:val="TableParagraph"/>
              <w:keepNext/>
              <w:widowControl/>
              <w:spacing w:before="50"/>
              <w:ind w:left="86"/>
              <w:rPr>
                <w:color w:val="2D428F"/>
                <w:sz w:val="24"/>
              </w:rPr>
            </w:pPr>
          </w:p>
          <w:p w14:paraId="1835861D" w14:textId="77777777" w:rsidR="007B0C04" w:rsidRPr="00524CC7" w:rsidRDefault="007B0C04" w:rsidP="007B0C04">
            <w:pPr>
              <w:pStyle w:val="TableParagraph"/>
              <w:keepNext/>
              <w:widowControl/>
              <w:spacing w:before="50"/>
              <w:ind w:left="86"/>
              <w:rPr>
                <w:color w:val="2D428F"/>
                <w:sz w:val="24"/>
              </w:rPr>
            </w:pPr>
          </w:p>
          <w:p w14:paraId="77F80DE4" w14:textId="77777777" w:rsidR="007B0C04" w:rsidRPr="00524CC7" w:rsidRDefault="007B0C04" w:rsidP="007B0C04">
            <w:pPr>
              <w:pStyle w:val="TableParagraph"/>
              <w:keepNext/>
              <w:widowControl/>
              <w:spacing w:before="50"/>
              <w:ind w:left="86"/>
              <w:rPr>
                <w:color w:val="2D428F"/>
                <w:sz w:val="24"/>
              </w:rPr>
            </w:pPr>
          </w:p>
          <w:p w14:paraId="011EE1F8" w14:textId="77777777" w:rsidR="007B0C04" w:rsidRPr="00524CC7" w:rsidRDefault="007B0C04" w:rsidP="007B0C04">
            <w:pPr>
              <w:pStyle w:val="TableParagraph"/>
              <w:keepNext/>
              <w:widowControl/>
              <w:spacing w:before="50"/>
              <w:ind w:left="86"/>
              <w:rPr>
                <w:color w:val="2D428F"/>
                <w:sz w:val="24"/>
              </w:rPr>
            </w:pPr>
          </w:p>
          <w:p w14:paraId="6EDCE20B" w14:textId="77777777" w:rsidR="007B0C04" w:rsidRPr="00524CC7" w:rsidRDefault="007B0C04" w:rsidP="007B0C04">
            <w:pPr>
              <w:pStyle w:val="TableParagraph"/>
              <w:keepNext/>
              <w:widowControl/>
              <w:spacing w:before="50"/>
              <w:ind w:left="86"/>
              <w:rPr>
                <w:color w:val="2D428F"/>
                <w:sz w:val="24"/>
              </w:rPr>
            </w:pPr>
          </w:p>
          <w:p w14:paraId="558B7E45" w14:textId="77777777" w:rsidR="007B0C04" w:rsidRPr="00524CC7" w:rsidRDefault="007B0C04" w:rsidP="007B0C04">
            <w:pPr>
              <w:pStyle w:val="TableParagraph"/>
              <w:keepNext/>
              <w:widowControl/>
              <w:spacing w:before="50"/>
              <w:ind w:left="86"/>
              <w:rPr>
                <w:color w:val="2D428F"/>
                <w:sz w:val="24"/>
              </w:rPr>
            </w:pPr>
          </w:p>
          <w:p w14:paraId="665A46D0" w14:textId="77777777" w:rsidR="007B0C04" w:rsidRPr="00524CC7" w:rsidRDefault="007B0C04" w:rsidP="007B0C04">
            <w:pPr>
              <w:pStyle w:val="TableParagraph"/>
              <w:keepNext/>
              <w:widowControl/>
              <w:spacing w:before="50"/>
              <w:ind w:left="86"/>
              <w:rPr>
                <w:color w:val="2D428F"/>
                <w:sz w:val="24"/>
              </w:rPr>
            </w:pPr>
          </w:p>
          <w:p w14:paraId="407DDB8C" w14:textId="77777777" w:rsidR="007B0C04" w:rsidRPr="00524CC7" w:rsidRDefault="007B0C04" w:rsidP="007B0C04">
            <w:pPr>
              <w:pStyle w:val="TableParagraph"/>
              <w:keepNext/>
              <w:widowControl/>
              <w:spacing w:before="50"/>
              <w:ind w:left="86"/>
              <w:rPr>
                <w:color w:val="2D428F"/>
                <w:sz w:val="24"/>
              </w:rPr>
            </w:pPr>
          </w:p>
          <w:p w14:paraId="6BEE5847" w14:textId="77777777" w:rsidR="007B0C04" w:rsidRPr="00524CC7" w:rsidRDefault="007B0C04" w:rsidP="007B0C04">
            <w:pPr>
              <w:pStyle w:val="TableParagraph"/>
              <w:keepNext/>
              <w:widowControl/>
              <w:spacing w:before="50"/>
              <w:ind w:left="86"/>
              <w:rPr>
                <w:color w:val="2D428F"/>
                <w:sz w:val="24"/>
              </w:rPr>
            </w:pPr>
          </w:p>
          <w:p w14:paraId="5086C949" w14:textId="77777777" w:rsidR="007B0C04" w:rsidRPr="00524CC7" w:rsidRDefault="007B0C04" w:rsidP="007B0C04">
            <w:pPr>
              <w:pStyle w:val="TableParagraph"/>
              <w:keepNext/>
              <w:widowControl/>
              <w:spacing w:before="50"/>
              <w:ind w:left="86"/>
              <w:rPr>
                <w:color w:val="2D428F"/>
                <w:sz w:val="24"/>
              </w:rPr>
            </w:pPr>
          </w:p>
          <w:p w14:paraId="2D7DF366" w14:textId="77777777" w:rsidR="007B0C04" w:rsidRPr="00524CC7" w:rsidRDefault="007B0C04" w:rsidP="007B0C04">
            <w:pPr>
              <w:pStyle w:val="TableParagraph"/>
              <w:keepNext/>
              <w:widowControl/>
              <w:spacing w:before="50"/>
              <w:ind w:left="86"/>
              <w:rPr>
                <w:color w:val="2D428F"/>
                <w:sz w:val="24"/>
              </w:rPr>
            </w:pPr>
          </w:p>
          <w:p w14:paraId="1F405016" w14:textId="77777777" w:rsidR="007B0C04" w:rsidRPr="00524CC7" w:rsidRDefault="007B0C04" w:rsidP="007B0C04">
            <w:pPr>
              <w:pStyle w:val="TableParagraph"/>
              <w:keepNext/>
              <w:widowControl/>
              <w:spacing w:before="50"/>
              <w:ind w:left="86"/>
              <w:rPr>
                <w:color w:val="2D428F"/>
                <w:sz w:val="24"/>
              </w:rPr>
            </w:pPr>
          </w:p>
          <w:p w14:paraId="069EC604" w14:textId="77777777" w:rsidR="007B0C04" w:rsidRPr="00524CC7" w:rsidRDefault="007B0C04" w:rsidP="007B0C04">
            <w:pPr>
              <w:pStyle w:val="TableParagraph"/>
              <w:keepNext/>
              <w:widowControl/>
              <w:spacing w:before="50"/>
              <w:ind w:left="86"/>
              <w:rPr>
                <w:color w:val="2D428F"/>
                <w:sz w:val="24"/>
              </w:rPr>
            </w:pPr>
          </w:p>
          <w:p w14:paraId="05991F55" w14:textId="01600DB2" w:rsidR="007B0C04" w:rsidRPr="00524CC7" w:rsidRDefault="007B0C04" w:rsidP="007B0C04">
            <w:pPr>
              <w:pStyle w:val="TableParagraph"/>
              <w:keepNext/>
              <w:widowControl/>
              <w:spacing w:before="50"/>
              <w:ind w:left="86"/>
              <w:rPr>
                <w:rFonts w:ascii="Times New Roman"/>
                <w:sz w:val="24"/>
              </w:rPr>
            </w:pPr>
          </w:p>
        </w:tc>
      </w:tr>
      <w:tr w:rsidR="004E0EFC" w:rsidRPr="00524CC7" w14:paraId="488A8A78" w14:textId="77777777" w:rsidTr="00524CC7">
        <w:trPr>
          <w:trHeight w:val="872"/>
        </w:trPr>
        <w:tc>
          <w:tcPr>
            <w:tcW w:w="10999" w:type="dxa"/>
            <w:gridSpan w:val="2"/>
            <w:tcBorders>
              <w:top w:val="single" w:sz="8" w:space="0" w:color="2D428F"/>
              <w:left w:val="single" w:sz="8" w:space="0" w:color="2D428F"/>
              <w:bottom w:val="single" w:sz="4" w:space="0" w:color="auto"/>
              <w:right w:val="single" w:sz="8" w:space="0" w:color="2D428F"/>
            </w:tcBorders>
            <w:shd w:val="clear" w:color="auto" w:fill="F9F8ED"/>
          </w:tcPr>
          <w:p w14:paraId="4E8439FB" w14:textId="77777777" w:rsidR="004E0EFC" w:rsidRPr="00524CC7" w:rsidRDefault="00A4182F" w:rsidP="00DE6921">
            <w:pPr>
              <w:pStyle w:val="TableParagraph"/>
              <w:keepNext/>
              <w:widowControl/>
              <w:spacing w:before="49"/>
              <w:ind w:left="13"/>
              <w:rPr>
                <w:b/>
                <w:sz w:val="24"/>
              </w:rPr>
            </w:pPr>
            <w:r w:rsidRPr="00524CC7">
              <w:rPr>
                <w:b/>
                <w:color w:val="2D428F"/>
                <w:sz w:val="24"/>
              </w:rPr>
              <w:t>Do you intend to have any of the following?</w:t>
            </w:r>
          </w:p>
          <w:p w14:paraId="41B14400" w14:textId="77777777" w:rsidR="004E0EFC" w:rsidRPr="00524CC7" w:rsidRDefault="00A4182F" w:rsidP="00DE6921">
            <w:pPr>
              <w:pStyle w:val="TableParagraph"/>
              <w:keepNext/>
              <w:widowControl/>
              <w:spacing w:before="24"/>
              <w:ind w:left="13"/>
              <w:rPr>
                <w:b/>
                <w:sz w:val="24"/>
              </w:rPr>
            </w:pPr>
            <w:r w:rsidRPr="00524CC7">
              <w:rPr>
                <w:b/>
                <w:color w:val="2D428F"/>
                <w:sz w:val="24"/>
              </w:rPr>
              <w:t>Please tick relevant boxes and provide brief details overleaf</w:t>
            </w:r>
          </w:p>
        </w:tc>
      </w:tr>
      <w:tr w:rsidR="004E0EFC" w:rsidRPr="00524CC7" w14:paraId="677CDFAC" w14:textId="77777777" w:rsidTr="00524CC7">
        <w:trPr>
          <w:trHeight w:val="640"/>
        </w:trPr>
        <w:tc>
          <w:tcPr>
            <w:tcW w:w="5495" w:type="dxa"/>
            <w:tcBorders>
              <w:top w:val="single" w:sz="4" w:space="0" w:color="auto"/>
              <w:left w:val="single" w:sz="4" w:space="0" w:color="auto"/>
              <w:bottom w:val="single" w:sz="4" w:space="0" w:color="auto"/>
              <w:right w:val="single" w:sz="4" w:space="0" w:color="auto"/>
            </w:tcBorders>
            <w:shd w:val="clear" w:color="auto" w:fill="F9F8ED"/>
          </w:tcPr>
          <w:p w14:paraId="05EEE89A" w14:textId="77777777" w:rsidR="004E0EFC" w:rsidRPr="00524CC7" w:rsidRDefault="00A4182F">
            <w:pPr>
              <w:pStyle w:val="TableParagraph"/>
              <w:spacing w:before="97"/>
              <w:ind w:left="13"/>
              <w:rPr>
                <w:sz w:val="24"/>
              </w:rPr>
            </w:pPr>
            <w:r w:rsidRPr="00524CC7">
              <w:rPr>
                <w:color w:val="2D428F"/>
                <w:sz w:val="24"/>
              </w:rPr>
              <w:t>Sale or supply of alcohol *</w:t>
            </w:r>
          </w:p>
        </w:tc>
        <w:tc>
          <w:tcPr>
            <w:tcW w:w="5504" w:type="dxa"/>
            <w:tcBorders>
              <w:top w:val="single" w:sz="4" w:space="0" w:color="auto"/>
              <w:left w:val="single" w:sz="4" w:space="0" w:color="auto"/>
              <w:bottom w:val="single" w:sz="4" w:space="0" w:color="auto"/>
              <w:right w:val="single" w:sz="4" w:space="0" w:color="auto"/>
            </w:tcBorders>
            <w:shd w:val="clear" w:color="auto" w:fill="F9F8ED"/>
          </w:tcPr>
          <w:p w14:paraId="395E089A" w14:textId="77777777" w:rsidR="004E0EFC" w:rsidRPr="00524CC7" w:rsidRDefault="00A4182F">
            <w:pPr>
              <w:pStyle w:val="TableParagraph"/>
              <w:spacing w:before="97"/>
              <w:ind w:left="23"/>
              <w:rPr>
                <w:sz w:val="24"/>
              </w:rPr>
            </w:pPr>
            <w:r w:rsidRPr="00524CC7">
              <w:rPr>
                <w:color w:val="2D428F"/>
                <w:sz w:val="24"/>
              </w:rPr>
              <w:t>Music *</w:t>
            </w:r>
          </w:p>
        </w:tc>
      </w:tr>
      <w:tr w:rsidR="004E0EFC" w:rsidRPr="00524CC7" w14:paraId="36A6CB4B" w14:textId="77777777" w:rsidTr="00524CC7">
        <w:trPr>
          <w:trHeight w:val="640"/>
        </w:trPr>
        <w:tc>
          <w:tcPr>
            <w:tcW w:w="5495" w:type="dxa"/>
            <w:tcBorders>
              <w:top w:val="single" w:sz="4" w:space="0" w:color="auto"/>
              <w:left w:val="single" w:sz="4" w:space="0" w:color="auto"/>
              <w:bottom w:val="single" w:sz="4" w:space="0" w:color="auto"/>
              <w:right w:val="single" w:sz="4" w:space="0" w:color="auto"/>
            </w:tcBorders>
            <w:shd w:val="clear" w:color="auto" w:fill="F9F8ED"/>
          </w:tcPr>
          <w:p w14:paraId="3C9DC09F" w14:textId="77777777" w:rsidR="004E0EFC" w:rsidRPr="00524CC7" w:rsidRDefault="00A4182F">
            <w:pPr>
              <w:pStyle w:val="TableParagraph"/>
              <w:spacing w:before="98"/>
              <w:ind w:left="13"/>
              <w:rPr>
                <w:sz w:val="24"/>
              </w:rPr>
            </w:pPr>
            <w:r w:rsidRPr="00524CC7">
              <w:rPr>
                <w:color w:val="2D428F"/>
                <w:sz w:val="24"/>
              </w:rPr>
              <w:t>Exhibition of film or performance of dance *</w:t>
            </w:r>
          </w:p>
        </w:tc>
        <w:tc>
          <w:tcPr>
            <w:tcW w:w="5504" w:type="dxa"/>
            <w:tcBorders>
              <w:top w:val="single" w:sz="4" w:space="0" w:color="auto"/>
              <w:left w:val="single" w:sz="4" w:space="0" w:color="auto"/>
              <w:bottom w:val="single" w:sz="4" w:space="0" w:color="auto"/>
              <w:right w:val="single" w:sz="4" w:space="0" w:color="auto"/>
            </w:tcBorders>
            <w:shd w:val="clear" w:color="auto" w:fill="F9F8ED"/>
          </w:tcPr>
          <w:p w14:paraId="0AF36643" w14:textId="77777777" w:rsidR="004E0EFC" w:rsidRPr="00524CC7" w:rsidRDefault="00A4182F">
            <w:pPr>
              <w:pStyle w:val="TableParagraph"/>
              <w:spacing w:before="98"/>
              <w:ind w:left="23"/>
              <w:rPr>
                <w:sz w:val="24"/>
              </w:rPr>
            </w:pPr>
            <w:r w:rsidRPr="00524CC7">
              <w:rPr>
                <w:color w:val="2D428F"/>
                <w:sz w:val="24"/>
              </w:rPr>
              <w:t>Food and drink stalls</w:t>
            </w:r>
          </w:p>
        </w:tc>
      </w:tr>
      <w:tr w:rsidR="004E0EFC" w:rsidRPr="00524CC7" w14:paraId="68D74D43" w14:textId="77777777" w:rsidTr="00524CC7">
        <w:trPr>
          <w:trHeight w:val="594"/>
        </w:trPr>
        <w:tc>
          <w:tcPr>
            <w:tcW w:w="5495" w:type="dxa"/>
            <w:tcBorders>
              <w:top w:val="single" w:sz="4" w:space="0" w:color="auto"/>
              <w:left w:val="single" w:sz="4" w:space="0" w:color="auto"/>
              <w:bottom w:val="single" w:sz="4" w:space="0" w:color="auto"/>
              <w:right w:val="single" w:sz="4" w:space="0" w:color="auto"/>
            </w:tcBorders>
            <w:shd w:val="clear" w:color="auto" w:fill="F9F8ED"/>
          </w:tcPr>
          <w:p w14:paraId="37D1C381" w14:textId="77777777" w:rsidR="004E0EFC" w:rsidRPr="00524CC7" w:rsidRDefault="00A4182F">
            <w:pPr>
              <w:pStyle w:val="TableParagraph"/>
              <w:spacing w:before="97"/>
              <w:ind w:left="13"/>
              <w:rPr>
                <w:sz w:val="24"/>
              </w:rPr>
            </w:pPr>
            <w:r w:rsidRPr="00524CC7">
              <w:rPr>
                <w:color w:val="2D428F"/>
                <w:sz w:val="24"/>
              </w:rPr>
              <w:t>Fairground rides or inflatables</w:t>
            </w:r>
          </w:p>
        </w:tc>
        <w:tc>
          <w:tcPr>
            <w:tcW w:w="5504" w:type="dxa"/>
            <w:tcBorders>
              <w:top w:val="single" w:sz="4" w:space="0" w:color="auto"/>
              <w:left w:val="single" w:sz="4" w:space="0" w:color="auto"/>
              <w:bottom w:val="single" w:sz="4" w:space="0" w:color="auto"/>
              <w:right w:val="single" w:sz="4" w:space="0" w:color="auto"/>
            </w:tcBorders>
            <w:shd w:val="clear" w:color="auto" w:fill="F9F8ED"/>
          </w:tcPr>
          <w:p w14:paraId="0545FBBE" w14:textId="77777777" w:rsidR="004E0EFC" w:rsidRPr="00524CC7" w:rsidRDefault="00A4182F">
            <w:pPr>
              <w:pStyle w:val="TableParagraph"/>
              <w:spacing w:before="97"/>
              <w:ind w:left="23"/>
              <w:rPr>
                <w:sz w:val="24"/>
              </w:rPr>
            </w:pPr>
            <w:r w:rsidRPr="00524CC7">
              <w:rPr>
                <w:color w:val="2D428F"/>
                <w:sz w:val="24"/>
              </w:rPr>
              <w:t>Barriers / fencing</w:t>
            </w:r>
          </w:p>
        </w:tc>
      </w:tr>
      <w:tr w:rsidR="004E0EFC" w:rsidRPr="00524CC7" w14:paraId="19BA7E94" w14:textId="77777777" w:rsidTr="00524CC7">
        <w:trPr>
          <w:trHeight w:val="705"/>
        </w:trPr>
        <w:tc>
          <w:tcPr>
            <w:tcW w:w="5495" w:type="dxa"/>
            <w:tcBorders>
              <w:top w:val="single" w:sz="4" w:space="0" w:color="auto"/>
              <w:left w:val="single" w:sz="4" w:space="0" w:color="auto"/>
              <w:bottom w:val="single" w:sz="4" w:space="0" w:color="auto"/>
              <w:right w:val="single" w:sz="4" w:space="0" w:color="auto"/>
            </w:tcBorders>
            <w:shd w:val="clear" w:color="auto" w:fill="F9F8ED"/>
          </w:tcPr>
          <w:p w14:paraId="26BBE7BF" w14:textId="77777777" w:rsidR="004E0EFC" w:rsidRPr="00524CC7" w:rsidRDefault="00A4182F">
            <w:pPr>
              <w:pStyle w:val="TableParagraph"/>
              <w:spacing w:before="160"/>
              <w:ind w:left="13"/>
              <w:rPr>
                <w:sz w:val="24"/>
              </w:rPr>
            </w:pPr>
            <w:r w:rsidRPr="00524CC7">
              <w:rPr>
                <w:color w:val="2D428F"/>
                <w:sz w:val="24"/>
              </w:rPr>
              <w:t>Temporary stage</w:t>
            </w:r>
          </w:p>
        </w:tc>
        <w:tc>
          <w:tcPr>
            <w:tcW w:w="5504" w:type="dxa"/>
            <w:tcBorders>
              <w:top w:val="single" w:sz="4" w:space="0" w:color="auto"/>
              <w:left w:val="single" w:sz="4" w:space="0" w:color="auto"/>
              <w:bottom w:val="single" w:sz="4" w:space="0" w:color="auto"/>
              <w:right w:val="single" w:sz="4" w:space="0" w:color="auto"/>
            </w:tcBorders>
            <w:shd w:val="clear" w:color="auto" w:fill="F9F8ED"/>
          </w:tcPr>
          <w:p w14:paraId="11B64D27" w14:textId="77777777" w:rsidR="004E0EFC" w:rsidRPr="00524CC7" w:rsidRDefault="00A4182F">
            <w:pPr>
              <w:pStyle w:val="TableParagraph"/>
              <w:spacing w:before="160"/>
              <w:ind w:left="23"/>
              <w:rPr>
                <w:sz w:val="24"/>
              </w:rPr>
            </w:pPr>
            <w:r w:rsidRPr="00524CC7">
              <w:rPr>
                <w:color w:val="2D428F"/>
                <w:sz w:val="24"/>
              </w:rPr>
              <w:t>Marquees</w:t>
            </w:r>
          </w:p>
        </w:tc>
      </w:tr>
      <w:tr w:rsidR="004E0EFC" w:rsidRPr="00524CC7" w14:paraId="134C5A67" w14:textId="77777777" w:rsidTr="00524CC7">
        <w:trPr>
          <w:trHeight w:val="640"/>
        </w:trPr>
        <w:tc>
          <w:tcPr>
            <w:tcW w:w="5495" w:type="dxa"/>
            <w:tcBorders>
              <w:top w:val="single" w:sz="4" w:space="0" w:color="auto"/>
              <w:left w:val="single" w:sz="4" w:space="0" w:color="auto"/>
              <w:bottom w:val="single" w:sz="4" w:space="0" w:color="auto"/>
              <w:right w:val="single" w:sz="4" w:space="0" w:color="auto"/>
            </w:tcBorders>
            <w:shd w:val="clear" w:color="auto" w:fill="F9F8ED"/>
          </w:tcPr>
          <w:p w14:paraId="2296AA17" w14:textId="77777777" w:rsidR="004E0EFC" w:rsidRPr="00524CC7" w:rsidRDefault="00A4182F">
            <w:pPr>
              <w:pStyle w:val="TableParagraph"/>
              <w:spacing w:before="97"/>
              <w:ind w:left="13"/>
              <w:rPr>
                <w:sz w:val="24"/>
              </w:rPr>
            </w:pPr>
            <w:r w:rsidRPr="00524CC7">
              <w:rPr>
                <w:color w:val="2D428F"/>
                <w:sz w:val="24"/>
              </w:rPr>
              <w:t>Bonfire / fireworks / pyrotechnics</w:t>
            </w:r>
          </w:p>
        </w:tc>
        <w:tc>
          <w:tcPr>
            <w:tcW w:w="5504" w:type="dxa"/>
            <w:tcBorders>
              <w:top w:val="single" w:sz="4" w:space="0" w:color="auto"/>
              <w:left w:val="single" w:sz="4" w:space="0" w:color="auto"/>
              <w:bottom w:val="single" w:sz="4" w:space="0" w:color="auto"/>
              <w:right w:val="single" w:sz="4" w:space="0" w:color="auto"/>
            </w:tcBorders>
            <w:shd w:val="clear" w:color="auto" w:fill="F9F8ED"/>
          </w:tcPr>
          <w:p w14:paraId="09080249" w14:textId="77777777" w:rsidR="004E0EFC" w:rsidRPr="00524CC7" w:rsidRDefault="00A4182F">
            <w:pPr>
              <w:pStyle w:val="TableParagraph"/>
              <w:spacing w:before="97"/>
              <w:ind w:left="23"/>
              <w:rPr>
                <w:sz w:val="24"/>
              </w:rPr>
            </w:pPr>
            <w:r w:rsidRPr="00524CC7">
              <w:rPr>
                <w:color w:val="2D428F"/>
                <w:sz w:val="24"/>
              </w:rPr>
              <w:t>Lasers</w:t>
            </w:r>
          </w:p>
        </w:tc>
      </w:tr>
      <w:tr w:rsidR="004E0EFC" w:rsidRPr="00524CC7" w14:paraId="2EF83FED" w14:textId="77777777" w:rsidTr="00524CC7">
        <w:trPr>
          <w:trHeight w:val="640"/>
        </w:trPr>
        <w:tc>
          <w:tcPr>
            <w:tcW w:w="5495" w:type="dxa"/>
            <w:tcBorders>
              <w:top w:val="single" w:sz="4" w:space="0" w:color="auto"/>
              <w:left w:val="single" w:sz="4" w:space="0" w:color="auto"/>
              <w:bottom w:val="single" w:sz="4" w:space="0" w:color="auto"/>
              <w:right w:val="single" w:sz="4" w:space="0" w:color="auto"/>
            </w:tcBorders>
            <w:shd w:val="clear" w:color="auto" w:fill="F9F8ED"/>
          </w:tcPr>
          <w:p w14:paraId="7334D783" w14:textId="77777777" w:rsidR="004E0EFC" w:rsidRPr="00524CC7" w:rsidRDefault="00A4182F">
            <w:pPr>
              <w:pStyle w:val="TableParagraph"/>
              <w:spacing w:before="95"/>
              <w:ind w:left="13"/>
              <w:rPr>
                <w:sz w:val="24"/>
              </w:rPr>
            </w:pPr>
            <w:r w:rsidRPr="00524CC7">
              <w:rPr>
                <w:color w:val="2D428F"/>
                <w:sz w:val="24"/>
              </w:rPr>
              <w:t>Amplified speech / PA system</w:t>
            </w:r>
          </w:p>
        </w:tc>
        <w:tc>
          <w:tcPr>
            <w:tcW w:w="5504" w:type="dxa"/>
            <w:tcBorders>
              <w:top w:val="single" w:sz="4" w:space="0" w:color="auto"/>
              <w:left w:val="single" w:sz="4" w:space="0" w:color="auto"/>
              <w:bottom w:val="single" w:sz="4" w:space="0" w:color="auto"/>
              <w:right w:val="single" w:sz="4" w:space="0" w:color="auto"/>
            </w:tcBorders>
            <w:shd w:val="clear" w:color="auto" w:fill="F9F8ED"/>
          </w:tcPr>
          <w:p w14:paraId="4D3CC256" w14:textId="77777777" w:rsidR="004E0EFC" w:rsidRPr="00524CC7" w:rsidRDefault="00A4182F">
            <w:pPr>
              <w:pStyle w:val="TableParagraph"/>
              <w:spacing w:before="95"/>
              <w:ind w:left="23"/>
              <w:rPr>
                <w:sz w:val="24"/>
              </w:rPr>
            </w:pPr>
            <w:r w:rsidRPr="00524CC7">
              <w:rPr>
                <w:color w:val="2D428F"/>
                <w:sz w:val="24"/>
              </w:rPr>
              <w:t>Parking prohibition *</w:t>
            </w:r>
          </w:p>
        </w:tc>
      </w:tr>
      <w:tr w:rsidR="004E0EFC" w:rsidRPr="00524CC7" w14:paraId="138AAEF1" w14:textId="77777777" w:rsidTr="00524CC7">
        <w:trPr>
          <w:trHeight w:val="640"/>
        </w:trPr>
        <w:tc>
          <w:tcPr>
            <w:tcW w:w="5495" w:type="dxa"/>
            <w:tcBorders>
              <w:top w:val="single" w:sz="4" w:space="0" w:color="auto"/>
              <w:left w:val="single" w:sz="4" w:space="0" w:color="auto"/>
              <w:bottom w:val="single" w:sz="4" w:space="0" w:color="auto"/>
              <w:right w:val="single" w:sz="4" w:space="0" w:color="auto"/>
            </w:tcBorders>
            <w:shd w:val="clear" w:color="auto" w:fill="F9F8ED"/>
          </w:tcPr>
          <w:p w14:paraId="04B9230B" w14:textId="77777777" w:rsidR="004E0EFC" w:rsidRPr="00524CC7" w:rsidRDefault="00A4182F">
            <w:pPr>
              <w:pStyle w:val="TableParagraph"/>
              <w:spacing w:before="98"/>
              <w:ind w:left="13"/>
              <w:rPr>
                <w:sz w:val="24"/>
              </w:rPr>
            </w:pPr>
            <w:r w:rsidRPr="00524CC7">
              <w:rPr>
                <w:color w:val="2D428F"/>
                <w:sz w:val="24"/>
              </w:rPr>
              <w:t>Carnival / procession</w:t>
            </w:r>
          </w:p>
        </w:tc>
        <w:tc>
          <w:tcPr>
            <w:tcW w:w="5504" w:type="dxa"/>
            <w:tcBorders>
              <w:top w:val="single" w:sz="4" w:space="0" w:color="auto"/>
              <w:left w:val="single" w:sz="4" w:space="0" w:color="auto"/>
              <w:bottom w:val="single" w:sz="4" w:space="0" w:color="auto"/>
              <w:right w:val="single" w:sz="4" w:space="0" w:color="auto"/>
            </w:tcBorders>
            <w:shd w:val="clear" w:color="auto" w:fill="F9F8ED"/>
          </w:tcPr>
          <w:p w14:paraId="4D821C76" w14:textId="77777777" w:rsidR="004E0EFC" w:rsidRPr="00524CC7" w:rsidRDefault="00A4182F">
            <w:pPr>
              <w:pStyle w:val="TableParagraph"/>
              <w:spacing w:before="98"/>
              <w:ind w:left="23"/>
              <w:rPr>
                <w:sz w:val="24"/>
              </w:rPr>
            </w:pPr>
            <w:r w:rsidRPr="00524CC7">
              <w:rPr>
                <w:color w:val="2D428F"/>
                <w:sz w:val="24"/>
              </w:rPr>
              <w:t>Banners or posters</w:t>
            </w:r>
          </w:p>
        </w:tc>
      </w:tr>
      <w:tr w:rsidR="004E0EFC" w:rsidRPr="00524CC7" w14:paraId="044B0B87" w14:textId="77777777" w:rsidTr="00524CC7">
        <w:trPr>
          <w:trHeight w:val="593"/>
        </w:trPr>
        <w:tc>
          <w:tcPr>
            <w:tcW w:w="5495" w:type="dxa"/>
            <w:tcBorders>
              <w:top w:val="single" w:sz="4" w:space="0" w:color="auto"/>
              <w:left w:val="single" w:sz="4" w:space="0" w:color="auto"/>
              <w:bottom w:val="single" w:sz="4" w:space="0" w:color="auto"/>
              <w:right w:val="single" w:sz="4" w:space="0" w:color="auto"/>
            </w:tcBorders>
            <w:shd w:val="clear" w:color="auto" w:fill="F9F8ED"/>
          </w:tcPr>
          <w:p w14:paraId="4A65FF62" w14:textId="77777777" w:rsidR="004E0EFC" w:rsidRPr="00524CC7" w:rsidRDefault="00A4182F">
            <w:pPr>
              <w:pStyle w:val="TableParagraph"/>
              <w:spacing w:before="95"/>
              <w:ind w:left="13"/>
              <w:rPr>
                <w:sz w:val="24"/>
              </w:rPr>
            </w:pPr>
            <w:r w:rsidRPr="00524CC7">
              <w:rPr>
                <w:color w:val="2D428F"/>
                <w:sz w:val="24"/>
              </w:rPr>
              <w:t>Portable power supply</w:t>
            </w:r>
          </w:p>
        </w:tc>
        <w:tc>
          <w:tcPr>
            <w:tcW w:w="5504" w:type="dxa"/>
            <w:tcBorders>
              <w:top w:val="single" w:sz="4" w:space="0" w:color="auto"/>
              <w:left w:val="single" w:sz="4" w:space="0" w:color="auto"/>
              <w:bottom w:val="single" w:sz="4" w:space="0" w:color="auto"/>
              <w:right w:val="single" w:sz="4" w:space="0" w:color="auto"/>
            </w:tcBorders>
            <w:shd w:val="clear" w:color="auto" w:fill="F9F8ED"/>
          </w:tcPr>
          <w:p w14:paraId="46033668" w14:textId="77777777" w:rsidR="004E0EFC" w:rsidRPr="00524CC7" w:rsidRDefault="00A4182F">
            <w:pPr>
              <w:pStyle w:val="TableParagraph"/>
              <w:spacing w:before="95"/>
              <w:ind w:left="23"/>
              <w:rPr>
                <w:sz w:val="24"/>
              </w:rPr>
            </w:pPr>
            <w:r w:rsidRPr="00524CC7">
              <w:rPr>
                <w:color w:val="2D428F"/>
                <w:sz w:val="24"/>
              </w:rPr>
              <w:t>Road closure / traffic diversion *</w:t>
            </w:r>
          </w:p>
        </w:tc>
      </w:tr>
      <w:tr w:rsidR="004E0EFC" w:rsidRPr="00524CC7" w14:paraId="5FFCF207" w14:textId="77777777" w:rsidTr="00524CC7">
        <w:trPr>
          <w:trHeight w:val="706"/>
        </w:trPr>
        <w:tc>
          <w:tcPr>
            <w:tcW w:w="5495" w:type="dxa"/>
            <w:tcBorders>
              <w:top w:val="single" w:sz="4" w:space="0" w:color="auto"/>
              <w:left w:val="single" w:sz="4" w:space="0" w:color="auto"/>
              <w:bottom w:val="single" w:sz="4" w:space="0" w:color="auto"/>
              <w:right w:val="single" w:sz="4" w:space="0" w:color="auto"/>
            </w:tcBorders>
            <w:shd w:val="clear" w:color="auto" w:fill="F9F8ED"/>
          </w:tcPr>
          <w:p w14:paraId="4E05E20E" w14:textId="77777777" w:rsidR="004E0EFC" w:rsidRPr="00524CC7" w:rsidRDefault="00A4182F">
            <w:pPr>
              <w:pStyle w:val="TableParagraph"/>
              <w:spacing w:before="161"/>
              <w:ind w:left="13"/>
              <w:rPr>
                <w:sz w:val="24"/>
              </w:rPr>
            </w:pPr>
            <w:r w:rsidRPr="00524CC7">
              <w:rPr>
                <w:color w:val="2D428F"/>
                <w:sz w:val="24"/>
              </w:rPr>
              <w:t>Motor vehicles</w:t>
            </w:r>
          </w:p>
        </w:tc>
        <w:tc>
          <w:tcPr>
            <w:tcW w:w="5504" w:type="dxa"/>
            <w:tcBorders>
              <w:top w:val="single" w:sz="4" w:space="0" w:color="auto"/>
              <w:left w:val="single" w:sz="4" w:space="0" w:color="auto"/>
              <w:bottom w:val="single" w:sz="4" w:space="0" w:color="auto"/>
              <w:right w:val="single" w:sz="4" w:space="0" w:color="auto"/>
            </w:tcBorders>
            <w:shd w:val="clear" w:color="auto" w:fill="F9F8ED"/>
          </w:tcPr>
          <w:p w14:paraId="52BE0CC6" w14:textId="77777777" w:rsidR="004E0EFC" w:rsidRPr="00524CC7" w:rsidRDefault="00A4182F">
            <w:pPr>
              <w:pStyle w:val="TableParagraph"/>
              <w:spacing w:before="161"/>
              <w:ind w:left="23"/>
              <w:rPr>
                <w:sz w:val="24"/>
              </w:rPr>
            </w:pPr>
            <w:r w:rsidRPr="00524CC7">
              <w:rPr>
                <w:color w:val="2D428F"/>
                <w:sz w:val="24"/>
              </w:rPr>
              <w:t>Animals</w:t>
            </w:r>
          </w:p>
        </w:tc>
      </w:tr>
      <w:tr w:rsidR="004E0EFC" w:rsidRPr="00524CC7" w14:paraId="2ABB03D3" w14:textId="77777777">
        <w:trPr>
          <w:trHeight w:val="665"/>
        </w:trPr>
        <w:tc>
          <w:tcPr>
            <w:tcW w:w="10999" w:type="dxa"/>
            <w:gridSpan w:val="2"/>
            <w:tcBorders>
              <w:top w:val="nil"/>
              <w:left w:val="single" w:sz="8" w:space="0" w:color="2D428F"/>
              <w:bottom w:val="single" w:sz="18" w:space="0" w:color="2D428F"/>
              <w:right w:val="single" w:sz="8" w:space="0" w:color="2D428F"/>
            </w:tcBorders>
            <w:shd w:val="clear" w:color="auto" w:fill="F9F8ED"/>
          </w:tcPr>
          <w:p w14:paraId="05DDD82E" w14:textId="77777777" w:rsidR="004E0EFC" w:rsidRPr="00524CC7" w:rsidRDefault="00A4182F">
            <w:pPr>
              <w:pStyle w:val="TableParagraph"/>
              <w:spacing w:before="114"/>
              <w:ind w:left="13"/>
              <w:rPr>
                <w:i/>
                <w:sz w:val="24"/>
              </w:rPr>
            </w:pPr>
            <w:r w:rsidRPr="00524CC7">
              <w:rPr>
                <w:i/>
                <w:color w:val="2D428F"/>
                <w:sz w:val="24"/>
              </w:rPr>
              <w:t>*Please note that applications for licences for these activities may take up to 8 weeks to be processed</w:t>
            </w:r>
          </w:p>
        </w:tc>
      </w:tr>
    </w:tbl>
    <w:p w14:paraId="638E8872" w14:textId="77777777" w:rsidR="004E0EFC" w:rsidRPr="00524CC7" w:rsidRDefault="004E0EFC">
      <w:pPr>
        <w:rPr>
          <w:sz w:val="24"/>
        </w:rPr>
        <w:sectPr w:rsidR="004E0EFC" w:rsidRPr="00524CC7" w:rsidSect="003F4094">
          <w:pgSz w:w="11910" w:h="16840"/>
          <w:pgMar w:top="1620" w:right="0" w:bottom="1540" w:left="340" w:header="812" w:footer="1359" w:gutter="0"/>
          <w:cols w:space="720"/>
        </w:sectPr>
      </w:pPr>
    </w:p>
    <w:tbl>
      <w:tblPr>
        <w:tblW w:w="0" w:type="auto"/>
        <w:tblInd w:w="143" w:type="dxa"/>
        <w:tblBorders>
          <w:top w:val="single" w:sz="18" w:space="0" w:color="2D428F"/>
          <w:left w:val="single" w:sz="18" w:space="0" w:color="2D428F"/>
          <w:bottom w:val="single" w:sz="18" w:space="0" w:color="2D428F"/>
          <w:right w:val="single" w:sz="18" w:space="0" w:color="2D428F"/>
          <w:insideH w:val="single" w:sz="18" w:space="0" w:color="2D428F"/>
          <w:insideV w:val="single" w:sz="18" w:space="0" w:color="2D428F"/>
        </w:tblBorders>
        <w:tblLayout w:type="fixed"/>
        <w:tblCellMar>
          <w:left w:w="0" w:type="dxa"/>
          <w:right w:w="0" w:type="dxa"/>
        </w:tblCellMar>
        <w:tblLook w:val="01E0" w:firstRow="1" w:lastRow="1" w:firstColumn="1" w:lastColumn="1" w:noHBand="0" w:noVBand="0"/>
      </w:tblPr>
      <w:tblGrid>
        <w:gridCol w:w="10999"/>
      </w:tblGrid>
      <w:tr w:rsidR="004E0EFC" w:rsidRPr="00524CC7" w14:paraId="47DA5B15" w14:textId="77777777">
        <w:trPr>
          <w:trHeight w:val="502"/>
        </w:trPr>
        <w:tc>
          <w:tcPr>
            <w:tcW w:w="10999" w:type="dxa"/>
            <w:tcBorders>
              <w:left w:val="single" w:sz="6" w:space="0" w:color="2D428F"/>
              <w:bottom w:val="nil"/>
              <w:right w:val="single" w:sz="6" w:space="0" w:color="2D428F"/>
            </w:tcBorders>
            <w:shd w:val="clear" w:color="auto" w:fill="F9F8ED"/>
          </w:tcPr>
          <w:p w14:paraId="6E157299" w14:textId="6C0C811C" w:rsidR="004E0EFC" w:rsidRPr="00524CC7" w:rsidRDefault="00A4182F">
            <w:pPr>
              <w:pStyle w:val="TableParagraph"/>
              <w:spacing w:before="12"/>
              <w:ind w:left="81"/>
              <w:rPr>
                <w:sz w:val="24"/>
              </w:rPr>
            </w:pPr>
            <w:r w:rsidRPr="00524CC7">
              <w:rPr>
                <w:color w:val="2D428F"/>
                <w:sz w:val="24"/>
              </w:rPr>
              <w:t>Please provide detail</w:t>
            </w:r>
            <w:r w:rsidR="00DE6921" w:rsidRPr="00524CC7">
              <w:rPr>
                <w:color w:val="2D428F"/>
                <w:sz w:val="24"/>
              </w:rPr>
              <w:t>ed</w:t>
            </w:r>
            <w:r w:rsidRPr="00524CC7">
              <w:rPr>
                <w:color w:val="2D428F"/>
                <w:sz w:val="24"/>
              </w:rPr>
              <w:t xml:space="preserve"> reference any activities ticked </w:t>
            </w:r>
            <w:r w:rsidR="00DE6921" w:rsidRPr="00524CC7">
              <w:rPr>
                <w:color w:val="2D428F"/>
                <w:sz w:val="24"/>
              </w:rPr>
              <w:t>in the section above</w:t>
            </w:r>
            <w:r w:rsidRPr="00524CC7">
              <w:rPr>
                <w:color w:val="2D428F"/>
                <w:sz w:val="24"/>
              </w:rPr>
              <w:t>:</w:t>
            </w:r>
          </w:p>
        </w:tc>
      </w:tr>
      <w:tr w:rsidR="004E0EFC" w:rsidRPr="00524CC7" w14:paraId="5326F1C0" w14:textId="77777777">
        <w:trPr>
          <w:trHeight w:val="1120"/>
        </w:trPr>
        <w:tc>
          <w:tcPr>
            <w:tcW w:w="10999" w:type="dxa"/>
            <w:tcBorders>
              <w:top w:val="nil"/>
              <w:left w:val="single" w:sz="6" w:space="0" w:color="2D428F"/>
              <w:bottom w:val="nil"/>
              <w:right w:val="single" w:sz="6" w:space="0" w:color="2D428F"/>
            </w:tcBorders>
          </w:tcPr>
          <w:p w14:paraId="1EE50614" w14:textId="77777777" w:rsidR="004E0EFC" w:rsidRPr="00524CC7" w:rsidRDefault="004E0EFC">
            <w:pPr>
              <w:pStyle w:val="TableParagraph"/>
              <w:rPr>
                <w:rFonts w:ascii="Times New Roman"/>
                <w:sz w:val="24"/>
              </w:rPr>
            </w:pPr>
          </w:p>
        </w:tc>
      </w:tr>
      <w:tr w:rsidR="004E0EFC" w:rsidRPr="00524CC7" w14:paraId="7F792D3B" w14:textId="77777777">
        <w:trPr>
          <w:trHeight w:val="578"/>
        </w:trPr>
        <w:tc>
          <w:tcPr>
            <w:tcW w:w="10999" w:type="dxa"/>
            <w:tcBorders>
              <w:top w:val="nil"/>
              <w:left w:val="single" w:sz="6" w:space="0" w:color="2D428F"/>
              <w:bottom w:val="nil"/>
              <w:right w:val="single" w:sz="6" w:space="0" w:color="2D428F"/>
            </w:tcBorders>
            <w:shd w:val="clear" w:color="auto" w:fill="F9F8ED"/>
          </w:tcPr>
          <w:p w14:paraId="18152D57" w14:textId="77777777" w:rsidR="004E0EFC" w:rsidRPr="00524CC7" w:rsidRDefault="00A4182F">
            <w:pPr>
              <w:pStyle w:val="TableParagraph"/>
              <w:spacing w:before="98"/>
              <w:ind w:left="81"/>
              <w:rPr>
                <w:sz w:val="24"/>
              </w:rPr>
            </w:pPr>
            <w:r w:rsidRPr="00524CC7">
              <w:rPr>
                <w:color w:val="2D428F"/>
                <w:sz w:val="24"/>
              </w:rPr>
              <w:t>Please provide details of any toilet and sanitary facilities:</w:t>
            </w:r>
          </w:p>
        </w:tc>
      </w:tr>
      <w:tr w:rsidR="004E0EFC" w:rsidRPr="00524CC7" w14:paraId="4EDD34A7" w14:textId="77777777">
        <w:trPr>
          <w:trHeight w:val="1089"/>
        </w:trPr>
        <w:tc>
          <w:tcPr>
            <w:tcW w:w="10999" w:type="dxa"/>
            <w:tcBorders>
              <w:top w:val="nil"/>
              <w:left w:val="single" w:sz="6" w:space="0" w:color="2D428F"/>
              <w:bottom w:val="single" w:sz="6" w:space="0" w:color="2D428F"/>
              <w:right w:val="single" w:sz="6" w:space="0" w:color="2D428F"/>
            </w:tcBorders>
          </w:tcPr>
          <w:p w14:paraId="66C92D56" w14:textId="77777777" w:rsidR="004E0EFC" w:rsidRPr="00524CC7" w:rsidRDefault="004E0EFC">
            <w:pPr>
              <w:pStyle w:val="TableParagraph"/>
              <w:rPr>
                <w:rFonts w:ascii="Times New Roman"/>
                <w:sz w:val="24"/>
              </w:rPr>
            </w:pPr>
          </w:p>
        </w:tc>
      </w:tr>
      <w:tr w:rsidR="004E0EFC" w:rsidRPr="00524CC7" w14:paraId="1D9C27C1" w14:textId="77777777">
        <w:trPr>
          <w:trHeight w:val="499"/>
        </w:trPr>
        <w:tc>
          <w:tcPr>
            <w:tcW w:w="10999" w:type="dxa"/>
            <w:tcBorders>
              <w:top w:val="single" w:sz="6" w:space="0" w:color="2D428F"/>
              <w:left w:val="single" w:sz="6" w:space="0" w:color="2D428F"/>
              <w:bottom w:val="nil"/>
              <w:right w:val="single" w:sz="6" w:space="0" w:color="2D428F"/>
            </w:tcBorders>
            <w:shd w:val="clear" w:color="auto" w:fill="F9F8ED"/>
          </w:tcPr>
          <w:p w14:paraId="1739C08A" w14:textId="77777777" w:rsidR="004E0EFC" w:rsidRPr="00524CC7" w:rsidRDefault="00A4182F">
            <w:pPr>
              <w:pStyle w:val="TableParagraph"/>
              <w:spacing w:before="84"/>
              <w:ind w:left="6"/>
              <w:rPr>
                <w:sz w:val="24"/>
              </w:rPr>
            </w:pPr>
            <w:r w:rsidRPr="00524CC7">
              <w:rPr>
                <w:color w:val="2D428F"/>
                <w:sz w:val="24"/>
              </w:rPr>
              <w:t>Please provide details of method to be used to dispose of waste from the event:</w:t>
            </w:r>
          </w:p>
        </w:tc>
      </w:tr>
      <w:tr w:rsidR="004E0EFC" w:rsidRPr="00524CC7" w14:paraId="4C2D0764" w14:textId="77777777">
        <w:trPr>
          <w:trHeight w:val="1120"/>
        </w:trPr>
        <w:tc>
          <w:tcPr>
            <w:tcW w:w="10999" w:type="dxa"/>
            <w:tcBorders>
              <w:top w:val="nil"/>
              <w:left w:val="single" w:sz="6" w:space="0" w:color="2D428F"/>
              <w:bottom w:val="nil"/>
              <w:right w:val="single" w:sz="6" w:space="0" w:color="2D428F"/>
            </w:tcBorders>
          </w:tcPr>
          <w:p w14:paraId="0AADE4BE" w14:textId="77777777" w:rsidR="004E0EFC" w:rsidRPr="00524CC7" w:rsidRDefault="004E0EFC">
            <w:pPr>
              <w:pStyle w:val="TableParagraph"/>
              <w:rPr>
                <w:rFonts w:ascii="Times New Roman"/>
                <w:sz w:val="24"/>
              </w:rPr>
            </w:pPr>
          </w:p>
        </w:tc>
      </w:tr>
      <w:tr w:rsidR="00DE6921" w:rsidRPr="00524CC7" w14:paraId="63BED043" w14:textId="77777777" w:rsidTr="00870C4B">
        <w:trPr>
          <w:trHeight w:val="499"/>
        </w:trPr>
        <w:tc>
          <w:tcPr>
            <w:tcW w:w="10999" w:type="dxa"/>
            <w:tcBorders>
              <w:top w:val="single" w:sz="6" w:space="0" w:color="2D428F"/>
              <w:left w:val="single" w:sz="6" w:space="0" w:color="2D428F"/>
              <w:bottom w:val="nil"/>
              <w:right w:val="single" w:sz="6" w:space="0" w:color="2D428F"/>
            </w:tcBorders>
            <w:shd w:val="clear" w:color="auto" w:fill="F9F8ED"/>
          </w:tcPr>
          <w:p w14:paraId="7B28B543" w14:textId="07B1C407" w:rsidR="00DE6921" w:rsidRPr="00524CC7" w:rsidRDefault="00691B29" w:rsidP="00870C4B">
            <w:pPr>
              <w:pStyle w:val="TableParagraph"/>
              <w:spacing w:before="84"/>
              <w:ind w:left="6"/>
              <w:rPr>
                <w:sz w:val="24"/>
              </w:rPr>
            </w:pPr>
            <w:r w:rsidRPr="00691B29">
              <w:rPr>
                <w:color w:val="2D428F"/>
                <w:sz w:val="24"/>
              </w:rPr>
              <w:t xml:space="preserve">Please provide details of any temporary drinking water supplies to be provided (i.e. temporary connection to either a mains water supply, private water supply or </w:t>
            </w:r>
            <w:proofErr w:type="spellStart"/>
            <w:r w:rsidRPr="00691B29">
              <w:rPr>
                <w:color w:val="2D428F"/>
                <w:sz w:val="24"/>
              </w:rPr>
              <w:t>tankered</w:t>
            </w:r>
            <w:proofErr w:type="spellEnd"/>
            <w:r w:rsidRPr="00691B29">
              <w:rPr>
                <w:color w:val="2D428F"/>
                <w:sz w:val="24"/>
              </w:rPr>
              <w:t xml:space="preserve"> water supply or the provision of bulk bottled water)</w:t>
            </w:r>
            <w:r w:rsidR="00DE6921" w:rsidRPr="00524CC7">
              <w:rPr>
                <w:color w:val="2D428F"/>
                <w:sz w:val="24"/>
              </w:rPr>
              <w:t>:</w:t>
            </w:r>
          </w:p>
        </w:tc>
      </w:tr>
      <w:tr w:rsidR="00DE6921" w:rsidRPr="00524CC7" w14:paraId="39F6CADD" w14:textId="77777777" w:rsidTr="00870C4B">
        <w:trPr>
          <w:trHeight w:val="1120"/>
        </w:trPr>
        <w:tc>
          <w:tcPr>
            <w:tcW w:w="10999" w:type="dxa"/>
            <w:tcBorders>
              <w:top w:val="nil"/>
              <w:left w:val="single" w:sz="6" w:space="0" w:color="2D428F"/>
              <w:bottom w:val="nil"/>
              <w:right w:val="single" w:sz="6" w:space="0" w:color="2D428F"/>
            </w:tcBorders>
          </w:tcPr>
          <w:p w14:paraId="2A487D2C" w14:textId="77777777" w:rsidR="00DE6921" w:rsidRPr="00524CC7" w:rsidRDefault="00DE6921" w:rsidP="00870C4B">
            <w:pPr>
              <w:pStyle w:val="TableParagraph"/>
              <w:rPr>
                <w:rFonts w:ascii="Times New Roman"/>
                <w:sz w:val="24"/>
              </w:rPr>
            </w:pPr>
          </w:p>
        </w:tc>
      </w:tr>
      <w:tr w:rsidR="00DE6921" w:rsidRPr="00524CC7" w14:paraId="38045471" w14:textId="77777777" w:rsidTr="00870C4B">
        <w:trPr>
          <w:trHeight w:val="499"/>
        </w:trPr>
        <w:tc>
          <w:tcPr>
            <w:tcW w:w="10999" w:type="dxa"/>
            <w:tcBorders>
              <w:top w:val="single" w:sz="6" w:space="0" w:color="2D428F"/>
              <w:left w:val="single" w:sz="6" w:space="0" w:color="2D428F"/>
              <w:bottom w:val="nil"/>
              <w:right w:val="single" w:sz="6" w:space="0" w:color="2D428F"/>
            </w:tcBorders>
            <w:shd w:val="clear" w:color="auto" w:fill="F9F8ED"/>
          </w:tcPr>
          <w:p w14:paraId="05FC3831" w14:textId="0C345E18" w:rsidR="00DE6921" w:rsidRPr="00524CC7" w:rsidRDefault="00DE6921" w:rsidP="00870C4B">
            <w:pPr>
              <w:pStyle w:val="TableParagraph"/>
              <w:spacing w:before="84"/>
              <w:ind w:left="6"/>
              <w:rPr>
                <w:sz w:val="24"/>
              </w:rPr>
            </w:pPr>
            <w:r w:rsidRPr="00524CC7">
              <w:rPr>
                <w:color w:val="2D428F"/>
                <w:sz w:val="24"/>
              </w:rPr>
              <w:t xml:space="preserve">Please provide details of </w:t>
            </w:r>
            <w:r w:rsidR="007B0C04" w:rsidRPr="00524CC7">
              <w:rPr>
                <w:color w:val="2D428F"/>
                <w:sz w:val="24"/>
              </w:rPr>
              <w:t>any noise control measures</w:t>
            </w:r>
            <w:r w:rsidRPr="00524CC7">
              <w:rPr>
                <w:color w:val="2D428F"/>
                <w:sz w:val="24"/>
              </w:rPr>
              <w:t>:</w:t>
            </w:r>
          </w:p>
        </w:tc>
      </w:tr>
      <w:tr w:rsidR="00DE6921" w:rsidRPr="00524CC7" w14:paraId="39150445" w14:textId="77777777" w:rsidTr="00870C4B">
        <w:trPr>
          <w:trHeight w:val="1120"/>
        </w:trPr>
        <w:tc>
          <w:tcPr>
            <w:tcW w:w="10999" w:type="dxa"/>
            <w:tcBorders>
              <w:top w:val="nil"/>
              <w:left w:val="single" w:sz="6" w:space="0" w:color="2D428F"/>
              <w:bottom w:val="nil"/>
              <w:right w:val="single" w:sz="6" w:space="0" w:color="2D428F"/>
            </w:tcBorders>
          </w:tcPr>
          <w:p w14:paraId="19284613" w14:textId="77777777" w:rsidR="00DE6921" w:rsidRPr="00524CC7" w:rsidRDefault="00DE6921" w:rsidP="00870C4B">
            <w:pPr>
              <w:pStyle w:val="TableParagraph"/>
              <w:rPr>
                <w:rFonts w:ascii="Times New Roman"/>
                <w:sz w:val="24"/>
              </w:rPr>
            </w:pPr>
          </w:p>
        </w:tc>
      </w:tr>
      <w:tr w:rsidR="007B0C04" w:rsidRPr="00524CC7" w14:paraId="0B8E9E87" w14:textId="77777777" w:rsidTr="00870C4B">
        <w:trPr>
          <w:trHeight w:val="499"/>
        </w:trPr>
        <w:tc>
          <w:tcPr>
            <w:tcW w:w="10999" w:type="dxa"/>
            <w:tcBorders>
              <w:top w:val="single" w:sz="6" w:space="0" w:color="2D428F"/>
              <w:left w:val="single" w:sz="6" w:space="0" w:color="2D428F"/>
              <w:bottom w:val="nil"/>
              <w:right w:val="single" w:sz="6" w:space="0" w:color="2D428F"/>
            </w:tcBorders>
            <w:shd w:val="clear" w:color="auto" w:fill="F9F8ED"/>
          </w:tcPr>
          <w:p w14:paraId="04AA1259" w14:textId="79854CDC" w:rsidR="007B0C04" w:rsidRPr="00524CC7" w:rsidRDefault="007B0C04" w:rsidP="00870C4B">
            <w:pPr>
              <w:pStyle w:val="TableParagraph"/>
              <w:spacing w:before="84"/>
              <w:ind w:left="6"/>
              <w:rPr>
                <w:sz w:val="24"/>
              </w:rPr>
            </w:pPr>
            <w:r w:rsidRPr="00524CC7">
              <w:rPr>
                <w:color w:val="2D428F"/>
                <w:sz w:val="24"/>
              </w:rPr>
              <w:t>Please provide details of any external contractors and concessions:</w:t>
            </w:r>
          </w:p>
        </w:tc>
      </w:tr>
      <w:tr w:rsidR="007B0C04" w:rsidRPr="00524CC7" w14:paraId="17AC93C5" w14:textId="77777777" w:rsidTr="00870C4B">
        <w:trPr>
          <w:trHeight w:val="1120"/>
        </w:trPr>
        <w:tc>
          <w:tcPr>
            <w:tcW w:w="10999" w:type="dxa"/>
            <w:tcBorders>
              <w:top w:val="nil"/>
              <w:left w:val="single" w:sz="6" w:space="0" w:color="2D428F"/>
              <w:bottom w:val="nil"/>
              <w:right w:val="single" w:sz="6" w:space="0" w:color="2D428F"/>
            </w:tcBorders>
          </w:tcPr>
          <w:p w14:paraId="79644B60" w14:textId="77777777" w:rsidR="007B0C04" w:rsidRPr="00524CC7" w:rsidRDefault="007B0C04" w:rsidP="00870C4B">
            <w:pPr>
              <w:pStyle w:val="TableParagraph"/>
              <w:rPr>
                <w:rFonts w:ascii="Times New Roman"/>
                <w:sz w:val="24"/>
              </w:rPr>
            </w:pPr>
          </w:p>
        </w:tc>
      </w:tr>
      <w:tr w:rsidR="004E0EFC" w:rsidRPr="00524CC7" w14:paraId="5F567F50" w14:textId="77777777">
        <w:trPr>
          <w:trHeight w:val="578"/>
        </w:trPr>
        <w:tc>
          <w:tcPr>
            <w:tcW w:w="10999" w:type="dxa"/>
            <w:tcBorders>
              <w:top w:val="nil"/>
              <w:left w:val="single" w:sz="6" w:space="0" w:color="2D428F"/>
              <w:bottom w:val="nil"/>
              <w:right w:val="single" w:sz="6" w:space="0" w:color="2D428F"/>
            </w:tcBorders>
            <w:shd w:val="clear" w:color="auto" w:fill="F9F8ED"/>
          </w:tcPr>
          <w:p w14:paraId="76817445" w14:textId="77777777" w:rsidR="004E0EFC" w:rsidRPr="00524CC7" w:rsidRDefault="00A4182F">
            <w:pPr>
              <w:pStyle w:val="TableParagraph"/>
              <w:spacing w:before="98"/>
              <w:ind w:left="6"/>
              <w:rPr>
                <w:sz w:val="24"/>
              </w:rPr>
            </w:pPr>
            <w:r w:rsidRPr="00524CC7">
              <w:rPr>
                <w:color w:val="2D428F"/>
                <w:sz w:val="24"/>
              </w:rPr>
              <w:t>Please provide details of any car parking provision and how this will be managed:</w:t>
            </w:r>
          </w:p>
        </w:tc>
      </w:tr>
      <w:tr w:rsidR="004E0EFC" w:rsidRPr="00524CC7" w14:paraId="1E157D05" w14:textId="77777777">
        <w:trPr>
          <w:trHeight w:val="1120"/>
        </w:trPr>
        <w:tc>
          <w:tcPr>
            <w:tcW w:w="10999" w:type="dxa"/>
            <w:tcBorders>
              <w:top w:val="nil"/>
              <w:left w:val="single" w:sz="6" w:space="0" w:color="2D428F"/>
              <w:bottom w:val="nil"/>
              <w:right w:val="single" w:sz="6" w:space="0" w:color="2D428F"/>
            </w:tcBorders>
          </w:tcPr>
          <w:p w14:paraId="145F10D5" w14:textId="77777777" w:rsidR="004E0EFC" w:rsidRPr="00524CC7" w:rsidRDefault="004E0EFC">
            <w:pPr>
              <w:pStyle w:val="TableParagraph"/>
              <w:rPr>
                <w:rFonts w:ascii="Times New Roman"/>
                <w:sz w:val="24"/>
              </w:rPr>
            </w:pPr>
          </w:p>
        </w:tc>
      </w:tr>
      <w:tr w:rsidR="004E0EFC" w:rsidRPr="00524CC7" w14:paraId="2DE17329" w14:textId="77777777" w:rsidTr="007B0C04">
        <w:trPr>
          <w:trHeight w:val="583"/>
        </w:trPr>
        <w:tc>
          <w:tcPr>
            <w:tcW w:w="10999" w:type="dxa"/>
            <w:tcBorders>
              <w:top w:val="nil"/>
              <w:left w:val="single" w:sz="6" w:space="0" w:color="2D428F"/>
              <w:bottom w:val="nil"/>
              <w:right w:val="single" w:sz="6" w:space="0" w:color="2D428F"/>
            </w:tcBorders>
            <w:shd w:val="clear" w:color="auto" w:fill="F9F8ED"/>
          </w:tcPr>
          <w:p w14:paraId="3969E0CA" w14:textId="77777777" w:rsidR="004E0EFC" w:rsidRPr="00524CC7" w:rsidRDefault="00A4182F">
            <w:pPr>
              <w:pStyle w:val="TableParagraph"/>
              <w:spacing w:before="98"/>
              <w:ind w:left="6"/>
              <w:rPr>
                <w:sz w:val="24"/>
              </w:rPr>
            </w:pPr>
            <w:r w:rsidRPr="00524CC7">
              <w:rPr>
                <w:color w:val="2D428F"/>
                <w:sz w:val="24"/>
              </w:rPr>
              <w:t>Please give details of any first aid provision:</w:t>
            </w:r>
          </w:p>
        </w:tc>
      </w:tr>
      <w:tr w:rsidR="004E0EFC" w:rsidRPr="00524CC7" w14:paraId="050CED3C" w14:textId="77777777" w:rsidTr="007B0C04">
        <w:trPr>
          <w:trHeight w:val="1120"/>
        </w:trPr>
        <w:tc>
          <w:tcPr>
            <w:tcW w:w="10999" w:type="dxa"/>
            <w:tcBorders>
              <w:top w:val="nil"/>
              <w:left w:val="single" w:sz="6" w:space="0" w:color="2D428F"/>
              <w:bottom w:val="single" w:sz="4" w:space="0" w:color="auto"/>
              <w:right w:val="single" w:sz="6" w:space="0" w:color="2D428F"/>
            </w:tcBorders>
          </w:tcPr>
          <w:p w14:paraId="3D0BB433" w14:textId="77777777" w:rsidR="004E0EFC" w:rsidRPr="00524CC7" w:rsidRDefault="004E0EFC">
            <w:pPr>
              <w:pStyle w:val="TableParagraph"/>
              <w:rPr>
                <w:rFonts w:ascii="Times New Roman"/>
                <w:sz w:val="24"/>
              </w:rPr>
            </w:pPr>
          </w:p>
        </w:tc>
      </w:tr>
      <w:tr w:rsidR="004E0EFC" w:rsidRPr="00524CC7" w14:paraId="0015A8D4" w14:textId="77777777" w:rsidTr="007B0C04">
        <w:trPr>
          <w:trHeight w:val="585"/>
        </w:trPr>
        <w:tc>
          <w:tcPr>
            <w:tcW w:w="10999" w:type="dxa"/>
            <w:tcBorders>
              <w:top w:val="single" w:sz="4" w:space="0" w:color="auto"/>
              <w:left w:val="single" w:sz="6" w:space="0" w:color="2D428F"/>
              <w:bottom w:val="nil"/>
              <w:right w:val="single" w:sz="6" w:space="0" w:color="2D428F"/>
            </w:tcBorders>
            <w:shd w:val="clear" w:color="auto" w:fill="F9F8ED"/>
          </w:tcPr>
          <w:p w14:paraId="5BF5CF11" w14:textId="77777777" w:rsidR="004E0EFC" w:rsidRPr="00524CC7" w:rsidRDefault="00A4182F">
            <w:pPr>
              <w:pStyle w:val="TableParagraph"/>
              <w:spacing w:before="98"/>
              <w:ind w:left="6"/>
              <w:rPr>
                <w:sz w:val="24"/>
              </w:rPr>
            </w:pPr>
            <w:r w:rsidRPr="00524CC7">
              <w:rPr>
                <w:color w:val="2D428F"/>
                <w:sz w:val="24"/>
              </w:rPr>
              <w:t>Please give details of any fire safety provision:</w:t>
            </w:r>
          </w:p>
        </w:tc>
      </w:tr>
      <w:tr w:rsidR="004E0EFC" w:rsidRPr="00524CC7" w14:paraId="7AC6EBF1" w14:textId="77777777" w:rsidTr="007B0C04">
        <w:trPr>
          <w:trHeight w:val="1118"/>
        </w:trPr>
        <w:tc>
          <w:tcPr>
            <w:tcW w:w="10999" w:type="dxa"/>
            <w:tcBorders>
              <w:top w:val="nil"/>
              <w:left w:val="single" w:sz="6" w:space="0" w:color="2D428F"/>
              <w:bottom w:val="single" w:sz="4" w:space="0" w:color="auto"/>
              <w:right w:val="single" w:sz="6" w:space="0" w:color="2D428F"/>
            </w:tcBorders>
          </w:tcPr>
          <w:p w14:paraId="59FA84D6" w14:textId="77777777" w:rsidR="004E0EFC" w:rsidRPr="00524CC7" w:rsidRDefault="004E0EFC">
            <w:pPr>
              <w:pStyle w:val="TableParagraph"/>
              <w:rPr>
                <w:rFonts w:ascii="Times New Roman"/>
                <w:sz w:val="24"/>
              </w:rPr>
            </w:pPr>
          </w:p>
        </w:tc>
      </w:tr>
    </w:tbl>
    <w:p w14:paraId="437EEADE" w14:textId="77777777" w:rsidR="004E0EFC" w:rsidRPr="00524CC7" w:rsidRDefault="003F4094">
      <w:pPr>
        <w:rPr>
          <w:sz w:val="2"/>
          <w:szCs w:val="2"/>
        </w:rPr>
      </w:pPr>
      <w:r>
        <w:pict w14:anchorId="121CB673">
          <v:group id="_x0000_s1026" style="position:absolute;margin-left:23.4pt;margin-top:752.5pt;width:550.7pt;height:4pt;z-index:251660288;mso-position-horizontal-relative:page;mso-position-vertical-relative:page" coordorigin="468,15050" coordsize="11014,80">
            <v:line id="_x0000_s1028" style="position:absolute" from="468,15090" to="11467,15090" strokecolor="#f9f8ed" strokeweight="3.96pt"/>
            <v:rect id="_x0000_s1027" style="position:absolute;left:11467;top:15049;width:15;height:80" fillcolor="#f9f8ed" stroked="f"/>
            <w10:wrap anchorx="page" anchory="page"/>
          </v:group>
        </w:pict>
      </w:r>
    </w:p>
    <w:tbl>
      <w:tblPr>
        <w:tblW w:w="0" w:type="auto"/>
        <w:tblInd w:w="143" w:type="dxa"/>
        <w:tblBorders>
          <w:top w:val="single" w:sz="18" w:space="0" w:color="2D428F"/>
          <w:left w:val="single" w:sz="18" w:space="0" w:color="2D428F"/>
          <w:bottom w:val="single" w:sz="18" w:space="0" w:color="2D428F"/>
          <w:right w:val="single" w:sz="18" w:space="0" w:color="2D428F"/>
          <w:insideH w:val="single" w:sz="18" w:space="0" w:color="2D428F"/>
          <w:insideV w:val="single" w:sz="18" w:space="0" w:color="2D428F"/>
        </w:tblBorders>
        <w:tblLayout w:type="fixed"/>
        <w:tblCellMar>
          <w:left w:w="0" w:type="dxa"/>
          <w:right w:w="0" w:type="dxa"/>
        </w:tblCellMar>
        <w:tblLook w:val="01E0" w:firstRow="1" w:lastRow="1" w:firstColumn="1" w:lastColumn="1" w:noHBand="0" w:noVBand="0"/>
      </w:tblPr>
      <w:tblGrid>
        <w:gridCol w:w="10999"/>
      </w:tblGrid>
      <w:tr w:rsidR="00EF5B0C" w:rsidRPr="00524CC7" w14:paraId="097D1777" w14:textId="77777777" w:rsidTr="00870C4B">
        <w:trPr>
          <w:trHeight w:val="585"/>
        </w:trPr>
        <w:tc>
          <w:tcPr>
            <w:tcW w:w="10999" w:type="dxa"/>
            <w:tcBorders>
              <w:top w:val="single" w:sz="4" w:space="0" w:color="auto"/>
              <w:left w:val="single" w:sz="6" w:space="0" w:color="2D428F"/>
              <w:bottom w:val="nil"/>
              <w:right w:val="single" w:sz="6" w:space="0" w:color="2D428F"/>
            </w:tcBorders>
            <w:shd w:val="clear" w:color="auto" w:fill="F9F8ED"/>
          </w:tcPr>
          <w:p w14:paraId="264D95EB" w14:textId="77777777" w:rsidR="00EF5B0C" w:rsidRPr="00524CC7" w:rsidRDefault="00EF5B0C" w:rsidP="00870C4B">
            <w:pPr>
              <w:pStyle w:val="TableParagraph"/>
              <w:spacing w:before="98"/>
              <w:ind w:left="6"/>
              <w:rPr>
                <w:sz w:val="24"/>
              </w:rPr>
            </w:pPr>
            <w:r w:rsidRPr="00524CC7">
              <w:rPr>
                <w:color w:val="2D428F"/>
                <w:sz w:val="24"/>
              </w:rPr>
              <w:t>Please give details of any crowd management:</w:t>
            </w:r>
          </w:p>
        </w:tc>
      </w:tr>
      <w:tr w:rsidR="00EF5B0C" w:rsidRPr="00524CC7" w14:paraId="734B2C4D" w14:textId="77777777" w:rsidTr="00870C4B">
        <w:trPr>
          <w:trHeight w:val="1118"/>
        </w:trPr>
        <w:tc>
          <w:tcPr>
            <w:tcW w:w="10999" w:type="dxa"/>
            <w:tcBorders>
              <w:top w:val="nil"/>
              <w:left w:val="single" w:sz="6" w:space="0" w:color="2D428F"/>
              <w:bottom w:val="single" w:sz="4" w:space="0" w:color="auto"/>
              <w:right w:val="single" w:sz="6" w:space="0" w:color="2D428F"/>
            </w:tcBorders>
          </w:tcPr>
          <w:p w14:paraId="1EF9E176" w14:textId="77777777" w:rsidR="00EF5B0C" w:rsidRPr="00524CC7" w:rsidRDefault="00EF5B0C" w:rsidP="00EF5B0C">
            <w:pPr>
              <w:pStyle w:val="TableParagraph"/>
              <w:spacing w:before="98"/>
              <w:ind w:left="6"/>
              <w:rPr>
                <w:color w:val="2D428F"/>
                <w:sz w:val="24"/>
              </w:rPr>
            </w:pPr>
          </w:p>
        </w:tc>
      </w:tr>
      <w:tr w:rsidR="00EF5B0C" w:rsidRPr="00524CC7" w14:paraId="724AF15E" w14:textId="77777777" w:rsidTr="00870C4B">
        <w:trPr>
          <w:trHeight w:val="585"/>
        </w:trPr>
        <w:tc>
          <w:tcPr>
            <w:tcW w:w="10999" w:type="dxa"/>
            <w:tcBorders>
              <w:top w:val="single" w:sz="4" w:space="0" w:color="auto"/>
              <w:left w:val="single" w:sz="6" w:space="0" w:color="2D428F"/>
              <w:bottom w:val="nil"/>
              <w:right w:val="single" w:sz="6" w:space="0" w:color="2D428F"/>
            </w:tcBorders>
            <w:shd w:val="clear" w:color="auto" w:fill="F9F8ED"/>
          </w:tcPr>
          <w:p w14:paraId="7FD039EB" w14:textId="77777777" w:rsidR="00EF5B0C" w:rsidRPr="00524CC7" w:rsidRDefault="00EF5B0C" w:rsidP="00870C4B">
            <w:pPr>
              <w:pStyle w:val="TableParagraph"/>
              <w:spacing w:before="98"/>
              <w:ind w:left="6"/>
              <w:rPr>
                <w:color w:val="2D428F"/>
                <w:sz w:val="24"/>
              </w:rPr>
            </w:pPr>
            <w:r w:rsidRPr="00524CC7">
              <w:rPr>
                <w:color w:val="2D428F"/>
                <w:sz w:val="24"/>
              </w:rPr>
              <w:t>Have you contacted the following services? If so, please tick and add any others below:</w:t>
            </w:r>
          </w:p>
        </w:tc>
      </w:tr>
      <w:tr w:rsidR="00EF5B0C" w:rsidRPr="00524CC7" w14:paraId="1630CBE7" w14:textId="77777777" w:rsidTr="00EF5B0C">
        <w:trPr>
          <w:trHeight w:val="585"/>
        </w:trPr>
        <w:tc>
          <w:tcPr>
            <w:tcW w:w="10999" w:type="dxa"/>
            <w:tcBorders>
              <w:top w:val="single" w:sz="4" w:space="0" w:color="auto"/>
              <w:left w:val="single" w:sz="6" w:space="0" w:color="2D428F"/>
              <w:bottom w:val="nil"/>
              <w:right w:val="single" w:sz="6" w:space="0" w:color="2D428F"/>
            </w:tcBorders>
            <w:shd w:val="clear" w:color="auto" w:fill="auto"/>
          </w:tcPr>
          <w:p w14:paraId="704154E1" w14:textId="77777777" w:rsidR="00EF5B0C" w:rsidRPr="00524CC7" w:rsidRDefault="00EF5B0C" w:rsidP="00EF5B0C">
            <w:pPr>
              <w:pStyle w:val="TableParagraph"/>
              <w:rPr>
                <w:rFonts w:asciiTheme="minorHAnsi" w:hAnsiTheme="minorHAnsi" w:cstheme="minorHAnsi"/>
                <w:color w:val="1F497D" w:themeColor="text2"/>
              </w:rPr>
            </w:pPr>
            <w:r w:rsidRPr="00524CC7">
              <w:rPr>
                <w:rFonts w:ascii="MS Gothic" w:eastAsia="MS Gothic" w:hAnsi="MS Gothic" w:hint="eastAsia"/>
              </w:rPr>
              <w:t>☐</w:t>
            </w:r>
            <w:r w:rsidRPr="00524CC7">
              <w:rPr>
                <w:rFonts w:asciiTheme="minorHAnsi" w:hAnsiTheme="minorHAnsi" w:cstheme="minorHAnsi"/>
                <w:color w:val="1F497D" w:themeColor="text2"/>
              </w:rPr>
              <w:t xml:space="preserve"> Police </w:t>
            </w:r>
          </w:p>
          <w:p w14:paraId="15623B7E" w14:textId="77777777" w:rsidR="00EF5B0C" w:rsidRPr="00524CC7" w:rsidRDefault="00EF5B0C" w:rsidP="00EF5B0C">
            <w:pPr>
              <w:pStyle w:val="TableParagraph"/>
              <w:rPr>
                <w:rFonts w:asciiTheme="minorHAnsi" w:hAnsiTheme="minorHAnsi" w:cstheme="minorHAnsi"/>
                <w:color w:val="1F497D" w:themeColor="text2"/>
              </w:rPr>
            </w:pPr>
            <w:r w:rsidRPr="00524CC7">
              <w:rPr>
                <w:rFonts w:ascii="MS Gothic" w:eastAsia="MS Gothic" w:hAnsi="MS Gothic" w:hint="eastAsia"/>
              </w:rPr>
              <w:t>☐</w:t>
            </w:r>
            <w:r w:rsidRPr="00524CC7">
              <w:rPr>
                <w:rFonts w:asciiTheme="minorHAnsi" w:hAnsiTheme="minorHAnsi" w:cstheme="minorHAnsi"/>
                <w:color w:val="1F497D" w:themeColor="text2"/>
              </w:rPr>
              <w:t xml:space="preserve"> South Central Ambulance Service</w:t>
            </w:r>
          </w:p>
          <w:p w14:paraId="74911F12" w14:textId="77777777" w:rsidR="00EF5B0C" w:rsidRPr="00524CC7" w:rsidRDefault="00EF5B0C" w:rsidP="00EF5B0C">
            <w:pPr>
              <w:pStyle w:val="TableParagraph"/>
              <w:rPr>
                <w:rFonts w:asciiTheme="minorHAnsi" w:hAnsiTheme="minorHAnsi" w:cstheme="minorHAnsi"/>
                <w:color w:val="1F497D" w:themeColor="text2"/>
              </w:rPr>
            </w:pPr>
            <w:r w:rsidRPr="00524CC7">
              <w:rPr>
                <w:rFonts w:ascii="MS Gothic" w:eastAsia="MS Gothic" w:hAnsi="MS Gothic" w:hint="eastAsia"/>
              </w:rPr>
              <w:t>☐</w:t>
            </w:r>
            <w:r w:rsidRPr="00524CC7">
              <w:rPr>
                <w:rFonts w:asciiTheme="minorHAnsi" w:hAnsiTheme="minorHAnsi" w:cstheme="minorHAnsi"/>
                <w:color w:val="1F497D" w:themeColor="text2"/>
              </w:rPr>
              <w:t xml:space="preserve"> Fire &amp; Rescue Service</w:t>
            </w:r>
          </w:p>
          <w:p w14:paraId="7E61EE9F" w14:textId="77777777" w:rsidR="00EF5B0C" w:rsidRPr="00524CC7" w:rsidRDefault="00EF5B0C" w:rsidP="00EF5B0C">
            <w:pPr>
              <w:pStyle w:val="TableParagraph"/>
              <w:rPr>
                <w:rFonts w:asciiTheme="minorHAnsi" w:hAnsiTheme="minorHAnsi" w:cstheme="minorHAnsi"/>
                <w:color w:val="1F497D" w:themeColor="text2"/>
              </w:rPr>
            </w:pPr>
            <w:r w:rsidRPr="00524CC7">
              <w:rPr>
                <w:rFonts w:ascii="MS Gothic" w:eastAsia="MS Gothic" w:hAnsi="MS Gothic" w:hint="eastAsia"/>
              </w:rPr>
              <w:t>☐</w:t>
            </w:r>
            <w:r w:rsidRPr="00524CC7">
              <w:rPr>
                <w:rFonts w:asciiTheme="minorHAnsi" w:hAnsiTheme="minorHAnsi" w:cstheme="minorHAnsi"/>
                <w:color w:val="1F497D" w:themeColor="text2"/>
              </w:rPr>
              <w:t xml:space="preserve"> First Aid Provider</w:t>
            </w:r>
          </w:p>
          <w:p w14:paraId="0E0C37FC" w14:textId="77777777" w:rsidR="00EF5B0C" w:rsidRPr="00524CC7" w:rsidRDefault="00EF5B0C" w:rsidP="00EF5B0C">
            <w:pPr>
              <w:pStyle w:val="TableParagraph"/>
              <w:rPr>
                <w:rFonts w:asciiTheme="minorHAnsi" w:hAnsiTheme="minorHAnsi" w:cstheme="minorHAnsi"/>
                <w:color w:val="1F497D" w:themeColor="text2"/>
              </w:rPr>
            </w:pPr>
            <w:r w:rsidRPr="00524CC7">
              <w:rPr>
                <w:rFonts w:ascii="MS Gothic" w:eastAsia="MS Gothic" w:hAnsi="MS Gothic" w:hint="eastAsia"/>
              </w:rPr>
              <w:t>☐</w:t>
            </w:r>
            <w:r w:rsidRPr="00524CC7">
              <w:rPr>
                <w:rFonts w:asciiTheme="minorHAnsi" w:hAnsiTheme="minorHAnsi" w:cstheme="minorHAnsi"/>
                <w:color w:val="1F497D" w:themeColor="text2"/>
              </w:rPr>
              <w:t xml:space="preserve"> None</w:t>
            </w:r>
          </w:p>
          <w:p w14:paraId="05CC7985" w14:textId="77777777" w:rsidR="00EF5B0C" w:rsidRPr="00524CC7" w:rsidRDefault="00EF5B0C" w:rsidP="00EF5B0C">
            <w:pPr>
              <w:pStyle w:val="TableParagraph"/>
              <w:rPr>
                <w:rFonts w:asciiTheme="minorHAnsi" w:hAnsiTheme="minorHAnsi" w:cstheme="minorHAnsi"/>
                <w:color w:val="1F497D" w:themeColor="text2"/>
              </w:rPr>
            </w:pPr>
            <w:r w:rsidRPr="00524CC7">
              <w:rPr>
                <w:rFonts w:ascii="MS Gothic" w:eastAsia="MS Gothic" w:hAnsi="MS Gothic" w:hint="eastAsia"/>
              </w:rPr>
              <w:t>☐</w:t>
            </w:r>
            <w:r w:rsidRPr="00524CC7">
              <w:rPr>
                <w:rFonts w:asciiTheme="minorHAnsi" w:hAnsiTheme="minorHAnsi" w:cstheme="minorHAnsi"/>
                <w:color w:val="1F497D" w:themeColor="text2"/>
              </w:rPr>
              <w:t xml:space="preserve"> Other ___________</w:t>
            </w:r>
          </w:p>
          <w:p w14:paraId="1F2CD695" w14:textId="77777777" w:rsidR="00EF5B0C" w:rsidRPr="00524CC7" w:rsidRDefault="00EF5B0C" w:rsidP="00870C4B">
            <w:pPr>
              <w:pStyle w:val="TableParagraph"/>
              <w:spacing w:before="98"/>
              <w:ind w:left="6"/>
              <w:rPr>
                <w:color w:val="2D428F"/>
                <w:sz w:val="24"/>
              </w:rPr>
            </w:pPr>
          </w:p>
        </w:tc>
      </w:tr>
      <w:tr w:rsidR="00EF5B0C" w:rsidRPr="00524CC7" w14:paraId="5738AE89" w14:textId="77777777" w:rsidTr="00870C4B">
        <w:trPr>
          <w:trHeight w:val="585"/>
        </w:trPr>
        <w:tc>
          <w:tcPr>
            <w:tcW w:w="10999" w:type="dxa"/>
            <w:tcBorders>
              <w:top w:val="single" w:sz="4" w:space="0" w:color="auto"/>
              <w:left w:val="single" w:sz="6" w:space="0" w:color="2D428F"/>
              <w:bottom w:val="nil"/>
              <w:right w:val="single" w:sz="6" w:space="0" w:color="2D428F"/>
            </w:tcBorders>
            <w:shd w:val="clear" w:color="auto" w:fill="F9F8ED"/>
          </w:tcPr>
          <w:p w14:paraId="65E682E6" w14:textId="0617BD8E" w:rsidR="00EF5B0C" w:rsidRPr="00524CC7" w:rsidRDefault="00EF5B0C" w:rsidP="00870C4B">
            <w:pPr>
              <w:pStyle w:val="TableParagraph"/>
              <w:spacing w:before="98"/>
              <w:ind w:left="6"/>
              <w:rPr>
                <w:color w:val="2D428F"/>
                <w:sz w:val="24"/>
              </w:rPr>
            </w:pPr>
            <w:r w:rsidRPr="00524CC7">
              <w:rPr>
                <w:color w:val="2D428F"/>
                <w:sz w:val="24"/>
              </w:rPr>
              <w:t>Emergency Planning Considerations</w:t>
            </w:r>
          </w:p>
        </w:tc>
      </w:tr>
      <w:tr w:rsidR="00EF5B0C" w:rsidRPr="00524CC7" w14:paraId="107E8EE6" w14:textId="77777777" w:rsidTr="00EF5B0C">
        <w:trPr>
          <w:trHeight w:val="585"/>
        </w:trPr>
        <w:tc>
          <w:tcPr>
            <w:tcW w:w="10999" w:type="dxa"/>
            <w:tcBorders>
              <w:top w:val="single" w:sz="4" w:space="0" w:color="auto"/>
              <w:left w:val="single" w:sz="6" w:space="0" w:color="2D428F"/>
              <w:bottom w:val="nil"/>
              <w:right w:val="single" w:sz="6" w:space="0" w:color="2D428F"/>
            </w:tcBorders>
            <w:shd w:val="clear" w:color="auto" w:fill="auto"/>
          </w:tcPr>
          <w:p w14:paraId="5806D25C" w14:textId="77777777" w:rsidR="00EF5B0C" w:rsidRPr="00524CC7" w:rsidRDefault="00EF5B0C" w:rsidP="00EF5B0C">
            <w:r w:rsidRPr="00524CC7">
              <w:t>All events require the consideration of emergency planning and incident management. Please tick areas considered in planning:</w:t>
            </w:r>
          </w:p>
          <w:p w14:paraId="18C102D8" w14:textId="77777777" w:rsidR="00EF5B0C" w:rsidRPr="00524CC7" w:rsidRDefault="00EF5B0C" w:rsidP="00EF5B0C"/>
          <w:p w14:paraId="3F96CFC4" w14:textId="4951C9FA" w:rsidR="00EF5B0C" w:rsidRPr="00524CC7" w:rsidRDefault="00EF5B0C" w:rsidP="00EF5B0C">
            <w:pPr>
              <w:rPr>
                <w:color w:val="1F497D" w:themeColor="text2"/>
              </w:rPr>
            </w:pPr>
            <w:r w:rsidRPr="00524CC7">
              <w:rPr>
                <w:rFonts w:ascii="MS Gothic" w:eastAsia="MS Gothic" w:hAnsi="MS Gothic" w:hint="eastAsia"/>
                <w:color w:val="1F497D" w:themeColor="text2"/>
              </w:rPr>
              <w:t>☐</w:t>
            </w:r>
            <w:r w:rsidRPr="00524CC7">
              <w:rPr>
                <w:color w:val="1F497D" w:themeColor="text2"/>
              </w:rPr>
              <w:t xml:space="preserve"> Event control </w:t>
            </w:r>
          </w:p>
          <w:p w14:paraId="17AD6DFE" w14:textId="34E1B37B" w:rsidR="00EF5B0C" w:rsidRPr="00524CC7" w:rsidRDefault="00EF5B0C" w:rsidP="00EF5B0C">
            <w:pPr>
              <w:rPr>
                <w:color w:val="1F497D" w:themeColor="text2"/>
              </w:rPr>
            </w:pPr>
            <w:r w:rsidRPr="00524CC7">
              <w:rPr>
                <w:rFonts w:ascii="MS Gothic" w:eastAsia="MS Gothic" w:hAnsi="MS Gothic" w:hint="eastAsia"/>
                <w:color w:val="1F497D" w:themeColor="text2"/>
              </w:rPr>
              <w:t>☐</w:t>
            </w:r>
            <w:r w:rsidRPr="00524CC7">
              <w:rPr>
                <w:color w:val="1F497D" w:themeColor="text2"/>
              </w:rPr>
              <w:t xml:space="preserve"> Staff and public communications</w:t>
            </w:r>
          </w:p>
          <w:p w14:paraId="7361704D" w14:textId="679B0430" w:rsidR="00EF5B0C" w:rsidRPr="00524CC7" w:rsidRDefault="00EF5B0C" w:rsidP="00EF5B0C">
            <w:pPr>
              <w:rPr>
                <w:color w:val="1F497D" w:themeColor="text2"/>
              </w:rPr>
            </w:pPr>
            <w:r w:rsidRPr="00524CC7">
              <w:rPr>
                <w:rFonts w:ascii="MS Gothic" w:eastAsia="MS Gothic" w:hAnsi="MS Gothic" w:hint="eastAsia"/>
                <w:color w:val="1F497D" w:themeColor="text2"/>
              </w:rPr>
              <w:t>☐</w:t>
            </w:r>
            <w:r w:rsidRPr="00524CC7">
              <w:rPr>
                <w:color w:val="1F497D" w:themeColor="text2"/>
              </w:rPr>
              <w:t xml:space="preserve"> Evacuation</w:t>
            </w:r>
          </w:p>
          <w:p w14:paraId="7C1E41AA" w14:textId="2E6AD57E" w:rsidR="00EF5B0C" w:rsidRPr="00524CC7" w:rsidRDefault="00EF5B0C" w:rsidP="00EF5B0C">
            <w:pPr>
              <w:rPr>
                <w:color w:val="1F497D" w:themeColor="text2"/>
              </w:rPr>
            </w:pPr>
            <w:r w:rsidRPr="00524CC7">
              <w:rPr>
                <w:rFonts w:ascii="MS Gothic" w:eastAsia="MS Gothic" w:hAnsi="MS Gothic" w:hint="eastAsia"/>
                <w:color w:val="1F497D" w:themeColor="text2"/>
              </w:rPr>
              <w:t>☐</w:t>
            </w:r>
            <w:r w:rsidRPr="00524CC7">
              <w:rPr>
                <w:color w:val="1F497D" w:themeColor="text2"/>
              </w:rPr>
              <w:t xml:space="preserve"> Adverse Weather</w:t>
            </w:r>
          </w:p>
          <w:p w14:paraId="2FCA152A" w14:textId="02783254" w:rsidR="00EF5B0C" w:rsidRPr="00524CC7" w:rsidRDefault="00EF5B0C" w:rsidP="00EF5B0C">
            <w:pPr>
              <w:rPr>
                <w:color w:val="1F497D" w:themeColor="text2"/>
              </w:rPr>
            </w:pPr>
            <w:r w:rsidRPr="00524CC7">
              <w:rPr>
                <w:rFonts w:ascii="MS Gothic" w:eastAsia="MS Gothic" w:hAnsi="MS Gothic" w:hint="eastAsia"/>
                <w:color w:val="1F497D" w:themeColor="text2"/>
              </w:rPr>
              <w:t>☐</w:t>
            </w:r>
            <w:r w:rsidRPr="00524CC7">
              <w:rPr>
                <w:color w:val="1F497D" w:themeColor="text2"/>
              </w:rPr>
              <w:t xml:space="preserve"> Lost &amp; found children and vulnerable persons policy</w:t>
            </w:r>
          </w:p>
          <w:p w14:paraId="769AB037" w14:textId="2F1B4425" w:rsidR="00EF5B0C" w:rsidRPr="00524CC7" w:rsidRDefault="00EF5B0C" w:rsidP="00EF5B0C">
            <w:r w:rsidRPr="00524CC7">
              <w:rPr>
                <w:rFonts w:ascii="MS Gothic" w:eastAsia="MS Gothic" w:hAnsi="MS Gothic" w:hint="eastAsia"/>
                <w:color w:val="1F497D" w:themeColor="text2"/>
              </w:rPr>
              <w:t>☐</w:t>
            </w:r>
            <w:r w:rsidRPr="00524CC7">
              <w:rPr>
                <w:color w:val="1F497D" w:themeColor="text2"/>
              </w:rPr>
              <w:t xml:space="preserve"> Terrorism/suspicious package </w:t>
            </w:r>
          </w:p>
          <w:p w14:paraId="348C96B6" w14:textId="77777777" w:rsidR="00EF5B0C" w:rsidRPr="00524CC7" w:rsidRDefault="00EF5B0C" w:rsidP="00870C4B">
            <w:pPr>
              <w:pStyle w:val="TableParagraph"/>
              <w:spacing w:before="98"/>
              <w:ind w:left="6"/>
              <w:rPr>
                <w:color w:val="2D428F"/>
                <w:sz w:val="24"/>
              </w:rPr>
            </w:pPr>
          </w:p>
        </w:tc>
      </w:tr>
      <w:tr w:rsidR="00EF5B0C" w:rsidRPr="00524CC7" w14:paraId="174D80AA" w14:textId="77777777" w:rsidTr="00870C4B">
        <w:trPr>
          <w:trHeight w:val="585"/>
        </w:trPr>
        <w:tc>
          <w:tcPr>
            <w:tcW w:w="10999" w:type="dxa"/>
            <w:tcBorders>
              <w:top w:val="single" w:sz="4" w:space="0" w:color="auto"/>
              <w:left w:val="single" w:sz="6" w:space="0" w:color="2D428F"/>
              <w:bottom w:val="nil"/>
              <w:right w:val="single" w:sz="6" w:space="0" w:color="2D428F"/>
            </w:tcBorders>
            <w:shd w:val="clear" w:color="auto" w:fill="F9F8ED"/>
          </w:tcPr>
          <w:p w14:paraId="68C2E163" w14:textId="1B7D0F7C" w:rsidR="00EF5B0C" w:rsidRPr="00524CC7" w:rsidRDefault="00EF5B0C" w:rsidP="00EF5B0C">
            <w:pPr>
              <w:pStyle w:val="TableParagraph"/>
              <w:spacing w:before="98"/>
              <w:ind w:left="6"/>
              <w:rPr>
                <w:color w:val="2D428F"/>
                <w:sz w:val="24"/>
              </w:rPr>
            </w:pPr>
            <w:r w:rsidRPr="00524CC7">
              <w:rPr>
                <w:color w:val="2D428F"/>
                <w:sz w:val="24"/>
              </w:rPr>
              <w:t>Are you submitting an Emergency Plan?</w:t>
            </w:r>
          </w:p>
        </w:tc>
      </w:tr>
      <w:tr w:rsidR="00EF5B0C" w:rsidRPr="00524CC7" w14:paraId="415A0F27" w14:textId="77777777" w:rsidTr="00870C4B">
        <w:trPr>
          <w:trHeight w:val="1118"/>
        </w:trPr>
        <w:tc>
          <w:tcPr>
            <w:tcW w:w="10999" w:type="dxa"/>
            <w:tcBorders>
              <w:top w:val="nil"/>
              <w:left w:val="single" w:sz="6" w:space="0" w:color="2D428F"/>
              <w:bottom w:val="single" w:sz="4" w:space="0" w:color="auto"/>
              <w:right w:val="single" w:sz="6" w:space="0" w:color="2D428F"/>
            </w:tcBorders>
          </w:tcPr>
          <w:sdt>
            <w:sdtPr>
              <w:id w:val="899020301"/>
              <w:placeholder>
                <w:docPart w:val="188D040AFC554958BC80791A8DB72D68"/>
              </w:placeholder>
            </w:sdtPr>
            <w:sdtEndPr/>
            <w:sdtContent>
              <w:p w14:paraId="76E381DA" w14:textId="68D46D52" w:rsidR="00EF5B0C" w:rsidRPr="00524CC7" w:rsidRDefault="00EF5B0C" w:rsidP="00EF5B0C">
                <w:pPr>
                  <w:rPr>
                    <w:color w:val="FF0000"/>
                  </w:rPr>
                </w:pPr>
                <w:r w:rsidRPr="00524CC7">
                  <w:rPr>
                    <w:i/>
                    <w:iCs/>
                    <w:color w:val="FF0000"/>
                    <w:szCs w:val="18"/>
                  </w:rPr>
                  <w:t>*Emergency Plan Guidance provides more detail and information to assist with the formation of the Emergency Plan</w:t>
                </w:r>
                <w:r w:rsidR="00524CC7" w:rsidRPr="00524CC7">
                  <w:rPr>
                    <w:i/>
                    <w:iCs/>
                    <w:color w:val="FF0000"/>
                    <w:szCs w:val="18"/>
                  </w:rPr>
                  <w:t xml:space="preserve"> – the guidance can be found on this page: </w:t>
                </w:r>
                <w:hyperlink r:id="rId9" w:history="1">
                  <w:r w:rsidR="00524CC7" w:rsidRPr="00524CC7">
                    <w:rPr>
                      <w:rStyle w:val="Hyperlink"/>
                    </w:rPr>
                    <w:t>Safety Advisory Group (SAG) - PPP (publicprotectionpartnership.org.uk)</w:t>
                  </w:r>
                </w:hyperlink>
              </w:p>
              <w:p w14:paraId="10F98734" w14:textId="77777777" w:rsidR="00EF5B0C" w:rsidRPr="00524CC7" w:rsidRDefault="00EF5B0C" w:rsidP="00EF5B0C"/>
              <w:p w14:paraId="4FC484DF" w14:textId="496743AF" w:rsidR="00EF5B0C" w:rsidRPr="00524CC7" w:rsidRDefault="00EF5B0C" w:rsidP="00EF5B0C">
                <w:pPr>
                  <w:rPr>
                    <w:color w:val="1F497D" w:themeColor="text2"/>
                  </w:rPr>
                </w:pPr>
                <w:r w:rsidRPr="00524CC7">
                  <w:rPr>
                    <w:rFonts w:ascii="MS Gothic" w:eastAsia="MS Gothic" w:hAnsi="MS Gothic" w:hint="eastAsia"/>
                    <w:color w:val="1F497D" w:themeColor="text2"/>
                  </w:rPr>
                  <w:t>☐</w:t>
                </w:r>
                <w:r w:rsidRPr="00524CC7">
                  <w:rPr>
                    <w:color w:val="1F497D" w:themeColor="text2"/>
                  </w:rPr>
                  <w:t xml:space="preserve"> Yes </w:t>
                </w:r>
              </w:p>
              <w:p w14:paraId="412A3495" w14:textId="6B57EC07" w:rsidR="00EF5B0C" w:rsidRPr="00524CC7" w:rsidRDefault="00EF5B0C" w:rsidP="00EF5B0C">
                <w:pPr>
                  <w:rPr>
                    <w:color w:val="1F497D" w:themeColor="text2"/>
                  </w:rPr>
                </w:pPr>
                <w:r w:rsidRPr="00524CC7">
                  <w:rPr>
                    <w:rFonts w:ascii="MS Gothic" w:eastAsia="MS Gothic" w:hAnsi="MS Gothic" w:hint="eastAsia"/>
                    <w:color w:val="1F497D" w:themeColor="text2"/>
                  </w:rPr>
                  <w:t>☐</w:t>
                </w:r>
                <w:r w:rsidRPr="00524CC7">
                  <w:rPr>
                    <w:color w:val="1F497D" w:themeColor="text2"/>
                  </w:rPr>
                  <w:t xml:space="preserve"> To follow </w:t>
                </w:r>
              </w:p>
              <w:p w14:paraId="0B2FFC3E" w14:textId="77777777" w:rsidR="00EF5B0C" w:rsidRPr="00524CC7" w:rsidRDefault="003F4094" w:rsidP="00EF5B0C"/>
            </w:sdtContent>
          </w:sdt>
          <w:p w14:paraId="1FEC2527" w14:textId="77777777" w:rsidR="00EF5B0C" w:rsidRPr="00524CC7" w:rsidRDefault="00EF5B0C" w:rsidP="00EF5B0C">
            <w:pPr>
              <w:pStyle w:val="TableParagraph"/>
              <w:rPr>
                <w:rFonts w:ascii="Times New Roman"/>
                <w:sz w:val="24"/>
              </w:rPr>
            </w:pPr>
          </w:p>
        </w:tc>
      </w:tr>
    </w:tbl>
    <w:p w14:paraId="77052F9F" w14:textId="77777777" w:rsidR="004E0EFC" w:rsidRPr="00524CC7" w:rsidRDefault="004E0EFC">
      <w:pPr>
        <w:rPr>
          <w:sz w:val="2"/>
          <w:szCs w:val="2"/>
        </w:rPr>
        <w:sectPr w:rsidR="004E0EFC" w:rsidRPr="00524CC7" w:rsidSect="003F4094">
          <w:pgSz w:w="11910" w:h="16840"/>
          <w:pgMar w:top="1700" w:right="0" w:bottom="1540" w:left="340" w:header="812" w:footer="1359" w:gutter="0"/>
          <w:cols w:space="720"/>
        </w:sectPr>
      </w:pPr>
    </w:p>
    <w:p w14:paraId="1D00D2F6" w14:textId="77777777" w:rsidR="004E0EFC" w:rsidRPr="00524CC7" w:rsidRDefault="004E0EFC">
      <w:pPr>
        <w:pStyle w:val="BodyText"/>
        <w:spacing w:before="6"/>
        <w:rPr>
          <w:sz w:val="4"/>
        </w:rPr>
      </w:pPr>
    </w:p>
    <w:p w14:paraId="7007A454" w14:textId="77777777" w:rsidR="004E0EFC" w:rsidRPr="00524CC7" w:rsidRDefault="00A4182F">
      <w:pPr>
        <w:spacing w:before="97" w:after="13"/>
        <w:ind w:right="-29"/>
        <w:jc w:val="right"/>
        <w:rPr>
          <w:rFonts w:ascii="Arial"/>
          <w:sz w:val="12"/>
        </w:rPr>
      </w:pPr>
      <w:r w:rsidRPr="00524CC7">
        <w:rPr>
          <w:rFonts w:ascii="Arial"/>
          <w:sz w:val="12"/>
        </w:rPr>
        <w:t>WBC/PPP/LD/0818</w:t>
      </w:r>
    </w:p>
    <w:tbl>
      <w:tblPr>
        <w:tblW w:w="0" w:type="auto"/>
        <w:tblInd w:w="145" w:type="dxa"/>
        <w:tblBorders>
          <w:top w:val="single" w:sz="6" w:space="0" w:color="2D428F"/>
          <w:left w:val="single" w:sz="6" w:space="0" w:color="2D428F"/>
          <w:bottom w:val="single" w:sz="6" w:space="0" w:color="2D428F"/>
          <w:right w:val="single" w:sz="6" w:space="0" w:color="2D428F"/>
          <w:insideH w:val="single" w:sz="6" w:space="0" w:color="2D428F"/>
          <w:insideV w:val="single" w:sz="6" w:space="0" w:color="2D428F"/>
        </w:tblBorders>
        <w:tblLayout w:type="fixed"/>
        <w:tblCellMar>
          <w:left w:w="0" w:type="dxa"/>
          <w:right w:w="0" w:type="dxa"/>
        </w:tblCellMar>
        <w:tblLook w:val="01E0" w:firstRow="1" w:lastRow="1" w:firstColumn="1" w:lastColumn="1" w:noHBand="0" w:noVBand="0"/>
      </w:tblPr>
      <w:tblGrid>
        <w:gridCol w:w="11002"/>
      </w:tblGrid>
      <w:tr w:rsidR="004E0EFC" w:rsidRPr="00524CC7" w14:paraId="5B302013" w14:textId="77777777">
        <w:trPr>
          <w:trHeight w:val="1561"/>
        </w:trPr>
        <w:tc>
          <w:tcPr>
            <w:tcW w:w="11002" w:type="dxa"/>
            <w:tcBorders>
              <w:bottom w:val="nil"/>
            </w:tcBorders>
            <w:shd w:val="clear" w:color="auto" w:fill="F9F8ED"/>
          </w:tcPr>
          <w:p w14:paraId="70381DC1" w14:textId="77777777" w:rsidR="004E0EFC" w:rsidRPr="00524CC7" w:rsidRDefault="00A4182F">
            <w:pPr>
              <w:pStyle w:val="TableParagraph"/>
              <w:spacing w:before="96" w:line="216" w:lineRule="auto"/>
              <w:ind w:left="78" w:right="119"/>
              <w:rPr>
                <w:sz w:val="24"/>
              </w:rPr>
            </w:pPr>
            <w:r w:rsidRPr="00524CC7">
              <w:rPr>
                <w:color w:val="2D428F"/>
                <w:sz w:val="24"/>
              </w:rPr>
              <w:t>Are you submitting a site/route plan? Site plans should be to scale and show the position of any stalls, stages or structures, toilets, first aid points, access/egress routes for emergency vehicles, car parking etc. For carnivals/ parades, route plans should show the location of marshals and any proposed road closures.</w:t>
            </w:r>
          </w:p>
          <w:p w14:paraId="33DA5D0A" w14:textId="77777777" w:rsidR="004E0EFC" w:rsidRPr="00524CC7" w:rsidRDefault="00A4182F">
            <w:pPr>
              <w:pStyle w:val="TableParagraph"/>
              <w:tabs>
                <w:tab w:val="left" w:pos="1536"/>
                <w:tab w:val="left" w:pos="2940"/>
              </w:tabs>
              <w:spacing w:before="113"/>
              <w:ind w:left="78"/>
              <w:rPr>
                <w:sz w:val="24"/>
              </w:rPr>
            </w:pPr>
            <w:proofErr w:type="gramStart"/>
            <w:r w:rsidRPr="00524CC7">
              <w:rPr>
                <w:color w:val="2D428F"/>
                <w:sz w:val="24"/>
              </w:rPr>
              <w:t>Yes</w:t>
            </w:r>
            <w:proofErr w:type="gramEnd"/>
            <w:r w:rsidRPr="00524CC7">
              <w:rPr>
                <w:color w:val="2D428F"/>
                <w:sz w:val="24"/>
              </w:rPr>
              <w:tab/>
              <w:t>No</w:t>
            </w:r>
            <w:r w:rsidRPr="00524CC7">
              <w:rPr>
                <w:color w:val="2D428F"/>
                <w:sz w:val="24"/>
              </w:rPr>
              <w:tab/>
              <w:t>Available if</w:t>
            </w:r>
            <w:r w:rsidRPr="00524CC7">
              <w:rPr>
                <w:color w:val="2D428F"/>
                <w:spacing w:val="1"/>
                <w:sz w:val="24"/>
              </w:rPr>
              <w:t xml:space="preserve"> </w:t>
            </w:r>
            <w:r w:rsidRPr="00524CC7">
              <w:rPr>
                <w:color w:val="2D428F"/>
                <w:sz w:val="24"/>
              </w:rPr>
              <w:t>required</w:t>
            </w:r>
          </w:p>
        </w:tc>
      </w:tr>
      <w:tr w:rsidR="004E0EFC" w:rsidRPr="00524CC7" w14:paraId="653D6979" w14:textId="77777777">
        <w:trPr>
          <w:trHeight w:val="1143"/>
        </w:trPr>
        <w:tc>
          <w:tcPr>
            <w:tcW w:w="11002" w:type="dxa"/>
            <w:tcBorders>
              <w:top w:val="nil"/>
            </w:tcBorders>
            <w:shd w:val="clear" w:color="auto" w:fill="F9F8ED"/>
          </w:tcPr>
          <w:p w14:paraId="604B51C4" w14:textId="77777777" w:rsidR="004E0EFC" w:rsidRPr="00524CC7" w:rsidRDefault="004E0EFC">
            <w:pPr>
              <w:pStyle w:val="TableParagraph"/>
              <w:spacing w:before="5"/>
              <w:rPr>
                <w:rFonts w:ascii="Arial"/>
                <w:sz w:val="19"/>
              </w:rPr>
            </w:pPr>
          </w:p>
          <w:p w14:paraId="37EA2025" w14:textId="77777777" w:rsidR="004E0EFC" w:rsidRPr="00524CC7" w:rsidRDefault="00A4182F">
            <w:pPr>
              <w:pStyle w:val="TableParagraph"/>
              <w:tabs>
                <w:tab w:val="left" w:pos="1536"/>
                <w:tab w:val="left" w:pos="2940"/>
              </w:tabs>
              <w:spacing w:line="259" w:lineRule="auto"/>
              <w:ind w:left="78" w:right="4677"/>
              <w:rPr>
                <w:color w:val="2D428F"/>
                <w:sz w:val="24"/>
              </w:rPr>
            </w:pPr>
            <w:r w:rsidRPr="00524CC7">
              <w:rPr>
                <w:color w:val="2D428F"/>
                <w:sz w:val="24"/>
              </w:rPr>
              <w:t xml:space="preserve">Are you submitting an Event Management Plan to be reviewed? </w:t>
            </w:r>
            <w:proofErr w:type="gramStart"/>
            <w:r w:rsidRPr="00524CC7">
              <w:rPr>
                <w:color w:val="2D428F"/>
                <w:sz w:val="24"/>
              </w:rPr>
              <w:t>Yes</w:t>
            </w:r>
            <w:proofErr w:type="gramEnd"/>
            <w:r w:rsidRPr="00524CC7">
              <w:rPr>
                <w:color w:val="2D428F"/>
                <w:sz w:val="24"/>
              </w:rPr>
              <w:tab/>
              <w:t>No</w:t>
            </w:r>
            <w:r w:rsidRPr="00524CC7">
              <w:rPr>
                <w:color w:val="2D428F"/>
                <w:sz w:val="24"/>
              </w:rPr>
              <w:tab/>
              <w:t>Available if</w:t>
            </w:r>
            <w:r w:rsidRPr="00524CC7">
              <w:rPr>
                <w:color w:val="2D428F"/>
                <w:spacing w:val="1"/>
                <w:sz w:val="24"/>
              </w:rPr>
              <w:t xml:space="preserve"> </w:t>
            </w:r>
            <w:r w:rsidRPr="00524CC7">
              <w:rPr>
                <w:color w:val="2D428F"/>
                <w:sz w:val="24"/>
              </w:rPr>
              <w:t>required</w:t>
            </w:r>
          </w:p>
          <w:p w14:paraId="491E1086" w14:textId="77777777" w:rsidR="008250E9" w:rsidRPr="00524CC7" w:rsidRDefault="008250E9">
            <w:pPr>
              <w:pStyle w:val="TableParagraph"/>
              <w:tabs>
                <w:tab w:val="left" w:pos="1536"/>
                <w:tab w:val="left" w:pos="2940"/>
              </w:tabs>
              <w:spacing w:line="259" w:lineRule="auto"/>
              <w:ind w:left="78" w:right="4677"/>
              <w:rPr>
                <w:color w:val="2D428F"/>
                <w:sz w:val="24"/>
              </w:rPr>
            </w:pPr>
          </w:p>
          <w:p w14:paraId="61BF1E0B" w14:textId="6916ACAE" w:rsidR="008250E9" w:rsidRPr="00524CC7" w:rsidRDefault="008250E9" w:rsidP="008250E9">
            <w:pPr>
              <w:pStyle w:val="TableParagraph"/>
              <w:tabs>
                <w:tab w:val="left" w:pos="1536"/>
                <w:tab w:val="left" w:pos="2940"/>
              </w:tabs>
              <w:spacing w:line="259" w:lineRule="auto"/>
              <w:ind w:left="78" w:right="4677"/>
              <w:rPr>
                <w:color w:val="2D428F"/>
                <w:sz w:val="24"/>
              </w:rPr>
            </w:pPr>
            <w:r w:rsidRPr="00524CC7">
              <w:rPr>
                <w:color w:val="2D428F"/>
                <w:sz w:val="24"/>
              </w:rPr>
              <w:t xml:space="preserve">Are you submitting </w:t>
            </w:r>
            <w:proofErr w:type="gramStart"/>
            <w:r w:rsidRPr="00524CC7">
              <w:rPr>
                <w:color w:val="2D428F"/>
                <w:sz w:val="24"/>
              </w:rPr>
              <w:t>an</w:t>
            </w:r>
            <w:proofErr w:type="gramEnd"/>
            <w:r w:rsidRPr="00524CC7">
              <w:rPr>
                <w:color w:val="2D428F"/>
                <w:sz w:val="24"/>
              </w:rPr>
              <w:t xml:space="preserve"> Risk Assessment to be reviewed? </w:t>
            </w:r>
            <w:proofErr w:type="gramStart"/>
            <w:r w:rsidRPr="00524CC7">
              <w:rPr>
                <w:color w:val="2D428F"/>
                <w:sz w:val="24"/>
              </w:rPr>
              <w:t>Yes</w:t>
            </w:r>
            <w:proofErr w:type="gramEnd"/>
            <w:r w:rsidRPr="00524CC7">
              <w:rPr>
                <w:color w:val="2D428F"/>
                <w:sz w:val="24"/>
              </w:rPr>
              <w:tab/>
              <w:t>No</w:t>
            </w:r>
            <w:r w:rsidRPr="00524CC7">
              <w:rPr>
                <w:color w:val="2D428F"/>
                <w:sz w:val="24"/>
              </w:rPr>
              <w:tab/>
              <w:t>Available if</w:t>
            </w:r>
            <w:r w:rsidRPr="00524CC7">
              <w:rPr>
                <w:color w:val="2D428F"/>
                <w:spacing w:val="1"/>
                <w:sz w:val="24"/>
              </w:rPr>
              <w:t xml:space="preserve"> </w:t>
            </w:r>
            <w:r w:rsidRPr="00524CC7">
              <w:rPr>
                <w:color w:val="2D428F"/>
                <w:sz w:val="24"/>
              </w:rPr>
              <w:t>required</w:t>
            </w:r>
          </w:p>
          <w:p w14:paraId="448CB660" w14:textId="77777777" w:rsidR="008250E9" w:rsidRPr="00524CC7" w:rsidRDefault="008250E9">
            <w:pPr>
              <w:pStyle w:val="TableParagraph"/>
              <w:tabs>
                <w:tab w:val="left" w:pos="1536"/>
                <w:tab w:val="left" w:pos="2940"/>
              </w:tabs>
              <w:spacing w:line="259" w:lineRule="auto"/>
              <w:ind w:left="78" w:right="4677"/>
              <w:rPr>
                <w:sz w:val="24"/>
              </w:rPr>
            </w:pPr>
          </w:p>
        </w:tc>
      </w:tr>
      <w:tr w:rsidR="004E0EFC" w:rsidRPr="00524CC7" w14:paraId="21CDB11F" w14:textId="77777777">
        <w:trPr>
          <w:trHeight w:val="2491"/>
        </w:trPr>
        <w:tc>
          <w:tcPr>
            <w:tcW w:w="11002" w:type="dxa"/>
            <w:tcBorders>
              <w:bottom w:val="nil"/>
            </w:tcBorders>
            <w:shd w:val="clear" w:color="auto" w:fill="F9F8ED"/>
          </w:tcPr>
          <w:p w14:paraId="000436AE" w14:textId="77777777" w:rsidR="004E0EFC" w:rsidRPr="00524CC7" w:rsidRDefault="00A4182F">
            <w:pPr>
              <w:pStyle w:val="TableParagraph"/>
              <w:spacing w:before="111" w:line="220" w:lineRule="auto"/>
              <w:ind w:left="78" w:right="424"/>
            </w:pPr>
            <w:r w:rsidRPr="00524CC7">
              <w:rPr>
                <w:color w:val="2D428F"/>
              </w:rPr>
              <w:t xml:space="preserve">Once complete, email this form along with any associated documents to: </w:t>
            </w:r>
            <w:hyperlink r:id="rId10" w:history="1">
              <w:r w:rsidR="004164A7" w:rsidRPr="00524CC7">
                <w:rPr>
                  <w:rStyle w:val="Hyperlink"/>
                </w:rPr>
                <w:t>PPPSafetyAdvisoryGroup@westberks.gov.uk</w:t>
              </w:r>
            </w:hyperlink>
            <w:r w:rsidR="004164A7" w:rsidRPr="00524CC7">
              <w:rPr>
                <w:color w:val="2D428F"/>
              </w:rPr>
              <w:t xml:space="preserve"> </w:t>
            </w:r>
            <w:r w:rsidRPr="00524CC7">
              <w:rPr>
                <w:color w:val="2D428F"/>
              </w:rPr>
              <w:t xml:space="preserve">This form will be circulated to the Safety Advisory Group. Members of the Group may contact you directly with queries or requests for more details. You may be requested to provide more details and/or attend a meeting of the Safety documents should be notified to the above email address. Advisory Group. After this form has been submitted, any key changes to the content of this form or any </w:t>
            </w:r>
            <w:proofErr w:type="gramStart"/>
            <w:r w:rsidRPr="00524CC7">
              <w:rPr>
                <w:color w:val="2D428F"/>
              </w:rPr>
              <w:t>accompanying</w:t>
            </w:r>
            <w:proofErr w:type="gramEnd"/>
          </w:p>
          <w:p w14:paraId="3CB25E05" w14:textId="77777777" w:rsidR="004E0EFC" w:rsidRPr="00524CC7" w:rsidRDefault="00A4182F">
            <w:pPr>
              <w:pStyle w:val="TableParagraph"/>
              <w:spacing w:before="4" w:line="259" w:lineRule="auto"/>
              <w:ind w:left="1293" w:right="1270" w:hanging="5"/>
              <w:jc w:val="center"/>
              <w:rPr>
                <w:b/>
              </w:rPr>
            </w:pPr>
            <w:r w:rsidRPr="00524CC7">
              <w:rPr>
                <w:color w:val="2D428F"/>
              </w:rPr>
              <w:t xml:space="preserve">You can find further advice in the Guide for Event Organisers, available at: </w:t>
            </w:r>
            <w:r w:rsidRPr="00524CC7">
              <w:rPr>
                <w:b/>
                <w:color w:val="1F4E79"/>
                <w:sz w:val="24"/>
              </w:rPr>
              <w:t xml:space="preserve">https://publicprotectionpartnership.org.uk/licensing/safety-advisory-group-sag/ </w:t>
            </w:r>
            <w:r w:rsidRPr="00524CC7">
              <w:rPr>
                <w:color w:val="2D428F"/>
              </w:rPr>
              <w:t xml:space="preserve">For any queries, please use the above email address, or call us on </w:t>
            </w:r>
            <w:r w:rsidRPr="00524CC7">
              <w:rPr>
                <w:b/>
                <w:color w:val="2D428F"/>
              </w:rPr>
              <w:t>01635 519184.</w:t>
            </w:r>
          </w:p>
        </w:tc>
      </w:tr>
      <w:tr w:rsidR="004E0EFC" w:rsidRPr="00524CC7" w14:paraId="66AD1EDB" w14:textId="77777777">
        <w:trPr>
          <w:trHeight w:val="1091"/>
        </w:trPr>
        <w:tc>
          <w:tcPr>
            <w:tcW w:w="11002" w:type="dxa"/>
            <w:tcBorders>
              <w:top w:val="nil"/>
            </w:tcBorders>
          </w:tcPr>
          <w:p w14:paraId="6B10C8A7" w14:textId="77777777" w:rsidR="004E0EFC" w:rsidRPr="00524CC7" w:rsidRDefault="004E0EFC">
            <w:pPr>
              <w:pStyle w:val="TableParagraph"/>
              <w:rPr>
                <w:rFonts w:ascii="Arial"/>
                <w:sz w:val="20"/>
              </w:rPr>
            </w:pPr>
          </w:p>
          <w:p w14:paraId="7DEE9910" w14:textId="77777777" w:rsidR="004E0EFC" w:rsidRPr="00524CC7" w:rsidRDefault="004E0EFC">
            <w:pPr>
              <w:pStyle w:val="TableParagraph"/>
              <w:spacing w:before="2"/>
              <w:rPr>
                <w:rFonts w:ascii="Arial"/>
                <w:sz w:val="20"/>
              </w:rPr>
            </w:pPr>
          </w:p>
          <w:p w14:paraId="4572F851" w14:textId="77777777" w:rsidR="004E0EFC" w:rsidRPr="00524CC7" w:rsidRDefault="00A4182F">
            <w:pPr>
              <w:pStyle w:val="TableParagraph"/>
              <w:ind w:left="78"/>
              <w:rPr>
                <w:sz w:val="20"/>
              </w:rPr>
            </w:pPr>
            <w:r w:rsidRPr="00524CC7">
              <w:rPr>
                <w:b/>
                <w:color w:val="2D428F"/>
                <w:sz w:val="20"/>
              </w:rPr>
              <w:t xml:space="preserve">Safety Advisory Group </w:t>
            </w:r>
            <w:r w:rsidRPr="00524CC7">
              <w:rPr>
                <w:color w:val="2D428F"/>
                <w:sz w:val="20"/>
              </w:rPr>
              <w:t>- Bracknell Forest and West Berkshire Council</w:t>
            </w:r>
          </w:p>
        </w:tc>
      </w:tr>
    </w:tbl>
    <w:p w14:paraId="1A8592D3" w14:textId="77777777" w:rsidR="00F606BD" w:rsidRDefault="00F606BD"/>
    <w:sectPr w:rsidR="00F606BD">
      <w:pgSz w:w="11910" w:h="16840"/>
      <w:pgMar w:top="1620" w:right="0" w:bottom="1540" w:left="340" w:header="812" w:footer="1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3CC3" w14:textId="77777777" w:rsidR="003F4094" w:rsidRPr="00524CC7" w:rsidRDefault="003F4094">
      <w:r w:rsidRPr="00524CC7">
        <w:separator/>
      </w:r>
    </w:p>
  </w:endnote>
  <w:endnote w:type="continuationSeparator" w:id="0">
    <w:p w14:paraId="2809445D" w14:textId="77777777" w:rsidR="003F4094" w:rsidRPr="00524CC7" w:rsidRDefault="003F4094">
      <w:r w:rsidRPr="00524C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4FEE" w14:textId="77777777" w:rsidR="004E0EFC" w:rsidRPr="00524CC7" w:rsidRDefault="00A4182F">
    <w:pPr>
      <w:pStyle w:val="BodyText"/>
      <w:spacing w:line="14" w:lineRule="auto"/>
      <w:rPr>
        <w:sz w:val="20"/>
      </w:rPr>
    </w:pPr>
    <w:r w:rsidRPr="00524CC7">
      <w:rPr>
        <w:noProof/>
        <w:lang w:eastAsia="en-GB" w:bidi="ar-SA"/>
      </w:rPr>
      <w:drawing>
        <wp:anchor distT="0" distB="0" distL="0" distR="0" simplePos="0" relativeHeight="251658240" behindDoc="1" locked="0" layoutInCell="1" allowOverlap="1" wp14:anchorId="7EFAB859" wp14:editId="737F2DC8">
          <wp:simplePos x="0" y="0"/>
          <wp:positionH relativeFrom="page">
            <wp:posOffset>1497528</wp:posOffset>
          </wp:positionH>
          <wp:positionV relativeFrom="page">
            <wp:posOffset>9702603</wp:posOffset>
          </wp:positionV>
          <wp:extent cx="4023470" cy="5244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023470" cy="52444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8D29" w14:textId="77777777" w:rsidR="003F4094" w:rsidRPr="00524CC7" w:rsidRDefault="003F4094">
      <w:r w:rsidRPr="00524CC7">
        <w:separator/>
      </w:r>
    </w:p>
  </w:footnote>
  <w:footnote w:type="continuationSeparator" w:id="0">
    <w:p w14:paraId="50DD30E5" w14:textId="77777777" w:rsidR="003F4094" w:rsidRPr="00524CC7" w:rsidRDefault="003F4094">
      <w:r w:rsidRPr="00524CC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04A3" w14:textId="77777777" w:rsidR="004E0EFC" w:rsidRPr="00524CC7" w:rsidRDefault="00A4182F">
    <w:pPr>
      <w:pStyle w:val="BodyText"/>
      <w:spacing w:line="14" w:lineRule="auto"/>
      <w:rPr>
        <w:sz w:val="20"/>
      </w:rPr>
    </w:pPr>
    <w:r w:rsidRPr="00524CC7">
      <w:rPr>
        <w:noProof/>
        <w:lang w:eastAsia="en-GB" w:bidi="ar-SA"/>
      </w:rPr>
      <w:drawing>
        <wp:anchor distT="0" distB="0" distL="0" distR="0" simplePos="0" relativeHeight="251656192" behindDoc="1" locked="0" layoutInCell="1" allowOverlap="1" wp14:anchorId="1B82972C" wp14:editId="7BEE45DA">
          <wp:simplePos x="0" y="0"/>
          <wp:positionH relativeFrom="page">
            <wp:posOffset>1932384</wp:posOffset>
          </wp:positionH>
          <wp:positionV relativeFrom="page">
            <wp:posOffset>515879</wp:posOffset>
          </wp:positionV>
          <wp:extent cx="3109389" cy="5140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09389" cy="5140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E0EFC"/>
    <w:rsid w:val="003F4094"/>
    <w:rsid w:val="004164A7"/>
    <w:rsid w:val="004E0EFC"/>
    <w:rsid w:val="00524CC7"/>
    <w:rsid w:val="00691B29"/>
    <w:rsid w:val="00712A69"/>
    <w:rsid w:val="007B0C04"/>
    <w:rsid w:val="008250E9"/>
    <w:rsid w:val="00A4182F"/>
    <w:rsid w:val="00AE513B"/>
    <w:rsid w:val="00DE6921"/>
    <w:rsid w:val="00E92F53"/>
    <w:rsid w:val="00EF5B0C"/>
    <w:rsid w:val="00F606BD"/>
    <w:rsid w:val="00F9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E99A5BD"/>
  <w15:docId w15:val="{076EA8B7-5ECA-4934-BC5F-81548F2D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64A7"/>
    <w:rPr>
      <w:color w:val="0000FF" w:themeColor="hyperlink"/>
      <w:u w:val="single"/>
    </w:rPr>
  </w:style>
  <w:style w:type="character" w:styleId="CommentReference">
    <w:name w:val="annotation reference"/>
    <w:basedOn w:val="DefaultParagraphFont"/>
    <w:uiPriority w:val="99"/>
    <w:semiHidden/>
    <w:unhideWhenUsed/>
    <w:rsid w:val="00EF5B0C"/>
    <w:rPr>
      <w:sz w:val="16"/>
      <w:szCs w:val="16"/>
    </w:rPr>
  </w:style>
  <w:style w:type="paragraph" w:styleId="CommentText">
    <w:name w:val="annotation text"/>
    <w:basedOn w:val="Normal"/>
    <w:link w:val="CommentTextChar"/>
    <w:uiPriority w:val="99"/>
    <w:unhideWhenUsed/>
    <w:rsid w:val="00EF5B0C"/>
    <w:pPr>
      <w:widowControl/>
      <w:autoSpaceDE/>
      <w:autoSpaceDN/>
    </w:pPr>
    <w:rPr>
      <w:rFonts w:asciiTheme="minorHAnsi" w:eastAsiaTheme="minorHAnsi" w:hAnsiTheme="minorHAnsi" w:cs="Times New Roman"/>
      <w:sz w:val="20"/>
      <w:szCs w:val="20"/>
      <w:lang w:bidi="ar-SA"/>
    </w:rPr>
  </w:style>
  <w:style w:type="character" w:customStyle="1" w:styleId="CommentTextChar">
    <w:name w:val="Comment Text Char"/>
    <w:basedOn w:val="DefaultParagraphFont"/>
    <w:link w:val="CommentText"/>
    <w:uiPriority w:val="99"/>
    <w:rsid w:val="00EF5B0C"/>
    <w:rPr>
      <w:rFont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protectionpartnership.org.uk/licensing/safety-advisory-group-sa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PPSafetyAdvisoryGroup@westberks.gov.uk" TargetMode="External"/><Relationship Id="rId4" Type="http://schemas.openxmlformats.org/officeDocument/2006/relationships/footnotes" Target="footnotes.xml"/><Relationship Id="rId9" Type="http://schemas.openxmlformats.org/officeDocument/2006/relationships/hyperlink" Target="https://publicprotectionpartnership.org.uk/licensing/safety-advisory-group-sa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D040AFC554958BC80791A8DB72D68"/>
        <w:category>
          <w:name w:val="General"/>
          <w:gallery w:val="placeholder"/>
        </w:category>
        <w:types>
          <w:type w:val="bbPlcHdr"/>
        </w:types>
        <w:behaviors>
          <w:behavior w:val="content"/>
        </w:behaviors>
        <w:guid w:val="{20D7C9DF-CDD2-4BC0-8FC5-8E73616B1DE5}"/>
      </w:docPartPr>
      <w:docPartBody>
        <w:p w:rsidR="004341AC" w:rsidRDefault="004341AC" w:rsidP="004341AC">
          <w:pPr>
            <w:pStyle w:val="188D040AFC554958BC80791A8DB72D68"/>
          </w:pPr>
          <w:r w:rsidRPr="008145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AC"/>
    <w:rsid w:val="004341AC"/>
    <w:rsid w:val="00C0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1AC"/>
    <w:rPr>
      <w:color w:val="808080"/>
    </w:rPr>
  </w:style>
  <w:style w:type="paragraph" w:customStyle="1" w:styleId="188D040AFC554958BC80791A8DB72D68">
    <w:name w:val="188D040AFC554958BC80791A8DB72D68"/>
    <w:rsid w:val="00434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Safety Advisory Group</vt:lpstr>
    </vt:vector>
  </TitlesOfParts>
  <Company>West Berkshire Council</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Advisory Group</dc:title>
  <dc:creator>Lisa Norgate-Barnes</dc:creator>
  <cp:lastModifiedBy>Moira Fraser</cp:lastModifiedBy>
  <cp:revision>4</cp:revision>
  <dcterms:created xsi:type="dcterms:W3CDTF">2024-03-22T11:06:00Z</dcterms:created>
  <dcterms:modified xsi:type="dcterms:W3CDTF">2024-04-08T17:03:00Z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2013</vt:lpwstr>
  </property>
  <property fmtid="{D5CDD505-2E9C-101B-9397-08002B2CF9AE}" pid="4" name="LastSaved">
    <vt:filetime>2023-01-06T00:00:00Z</vt:filetime>
  </property>
</Properties>
</file>